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3E" w:rsidRPr="0001383F" w:rsidRDefault="00BA233E" w:rsidP="007A0AD5">
      <w:pPr>
        <w:spacing w:line="500" w:lineRule="exact"/>
        <w:rPr>
          <w:rFonts w:ascii="Times New Roman" w:eastAsia="方正黑体_GBK" w:hAnsi="Times New Roman"/>
          <w:sz w:val="32"/>
          <w:szCs w:val="32"/>
        </w:rPr>
      </w:pPr>
      <w:r w:rsidRPr="0001383F">
        <w:rPr>
          <w:rFonts w:ascii="Times New Roman" w:eastAsia="方正黑体_GBK" w:hAnsi="Times New Roman" w:hint="eastAsia"/>
          <w:sz w:val="32"/>
          <w:szCs w:val="32"/>
        </w:rPr>
        <w:t>附件</w:t>
      </w:r>
      <w:r w:rsidRPr="0001383F">
        <w:rPr>
          <w:rFonts w:ascii="Times New Roman" w:eastAsia="方正黑体_GBK" w:hAnsi="Times New Roman" w:hint="eastAsia"/>
          <w:sz w:val="32"/>
          <w:szCs w:val="32"/>
        </w:rPr>
        <w:t>2</w:t>
      </w:r>
    </w:p>
    <w:p w:rsidR="00F46238" w:rsidRPr="0001383F" w:rsidRDefault="00D3401F" w:rsidP="007A0AD5">
      <w:pPr>
        <w:spacing w:line="500" w:lineRule="exact"/>
        <w:jc w:val="center"/>
        <w:rPr>
          <w:rFonts w:ascii="Times New Roman" w:eastAsia="方正小标宋简体" w:hAnsi="Times New Roman"/>
          <w:sz w:val="44"/>
          <w:szCs w:val="44"/>
        </w:rPr>
      </w:pPr>
      <w:r w:rsidRPr="0001383F">
        <w:rPr>
          <w:rFonts w:ascii="Times New Roman" w:eastAsia="方正小标宋简体" w:hAnsi="Times New Roman" w:hint="eastAsia"/>
          <w:sz w:val="44"/>
          <w:szCs w:val="44"/>
        </w:rPr>
        <w:t>会计信息质量检查资料清单</w:t>
      </w:r>
    </w:p>
    <w:p w:rsidR="008E67B1" w:rsidRPr="00503502" w:rsidRDefault="008E67B1" w:rsidP="007A0AD5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</w:p>
    <w:p w:rsidR="00F46238" w:rsidRPr="0001383F" w:rsidRDefault="00D3401F" w:rsidP="007A0AD5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一、单位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统一社会信用代码证书（复印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件）、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202</w:t>
      </w:r>
      <w:r w:rsidR="00444B49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5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年单位人员名册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F46238" w:rsidRPr="0001383F" w:rsidRDefault="00D3401F" w:rsidP="00D04E47">
      <w:pPr>
        <w:spacing w:line="500" w:lineRule="exact"/>
        <w:ind w:firstLineChars="200" w:firstLine="640"/>
        <w:rPr>
          <w:rFonts w:ascii="Times New Roman" w:eastAsia="方正仿宋_GBK" w:hAnsi="Times New Roman" w:cs="FangSong.GB2312"/>
          <w:kern w:val="0"/>
          <w:sz w:val="32"/>
          <w:szCs w:val="32"/>
        </w:rPr>
      </w:pPr>
      <w:r w:rsidRPr="0001383F">
        <w:rPr>
          <w:rFonts w:ascii="Times New Roman" w:eastAsia="方正仿宋_GBK" w:hAnsi="Times New Roman" w:hint="eastAsia"/>
          <w:sz w:val="32"/>
          <w:szCs w:val="32"/>
        </w:rPr>
        <w:t>二、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444B49">
        <w:rPr>
          <w:rFonts w:ascii="Times New Roman" w:eastAsia="方正仿宋_GBK" w:hAnsi="Times New Roman" w:hint="eastAsia"/>
          <w:sz w:val="32"/>
          <w:szCs w:val="32"/>
        </w:rPr>
        <w:t>5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年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银行账户情况统计表、银行对账单；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会计凭证、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账簿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（包括总分类账、明细分类账、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凭证序时账（电子版）</w:t>
      </w:r>
      <w:r w:rsidRPr="0001383F">
        <w:rPr>
          <w:rFonts w:ascii="Times New Roman" w:eastAsia="方正仿宋_GBK" w:hAnsi="Times New Roman" w:hint="eastAsia"/>
          <w:sz w:val="32"/>
          <w:szCs w:val="32"/>
        </w:rPr>
        <w:t>；财务报表（包括资产负债表、收入支出表、科目余额表）。</w:t>
      </w:r>
    </w:p>
    <w:p w:rsidR="00F46238" w:rsidRDefault="00D3401F" w:rsidP="007A0AD5">
      <w:pPr>
        <w:autoSpaceDE w:val="0"/>
        <w:autoSpaceDN w:val="0"/>
        <w:adjustRightInd w:val="0"/>
        <w:spacing w:line="500" w:lineRule="exact"/>
        <w:ind w:firstLineChars="200" w:firstLine="640"/>
        <w:jc w:val="left"/>
        <w:rPr>
          <w:rFonts w:ascii="Times New Roman" w:eastAsia="方正仿宋_GBK" w:hAnsi="Times New Roman" w:cs="FangSong.GB2312"/>
          <w:kern w:val="0"/>
          <w:sz w:val="32"/>
          <w:szCs w:val="32"/>
        </w:rPr>
      </w:pP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其中以下为必查科目：办公费、差旅费、会议费、公务接待费、培训费、因公出国（境）费、公务用车运行维护费</w:t>
      </w:r>
      <w:r w:rsidR="009A0B2C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及购置费；现金科目</w:t>
      </w:r>
      <w:r w:rsidR="009A0B2C" w:rsidRPr="00D04E47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；收入科目；应</w:t>
      </w:r>
      <w:r w:rsidR="009A0B2C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收、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应付</w:t>
      </w:r>
      <w:r w:rsidR="009A0B2C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类</w:t>
      </w:r>
      <w:r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往来科目。</w:t>
      </w:r>
      <w:r w:rsidR="004A6A34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（金额需精确到小数点后两位）</w:t>
      </w:r>
    </w:p>
    <w:p w:rsidR="00F46238" w:rsidRPr="0001383F" w:rsidRDefault="002A4961" w:rsidP="008257A0">
      <w:pPr>
        <w:autoSpaceDE w:val="0"/>
        <w:autoSpaceDN w:val="0"/>
        <w:adjustRightInd w:val="0"/>
        <w:spacing w:line="50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三、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各项管理制度：</w:t>
      </w:r>
      <w:r w:rsidR="00542882" w:rsidRPr="0001383F">
        <w:rPr>
          <w:rFonts w:ascii="Times New Roman" w:eastAsia="方正仿宋_GBK" w:hAnsi="Times New Roman" w:hint="eastAsia"/>
          <w:sz w:val="32"/>
          <w:szCs w:val="32"/>
        </w:rPr>
        <w:t>财务管理制度、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资产管理制度、内部控制制度</w:t>
      </w:r>
      <w:r w:rsidR="00DA13C1">
        <w:rPr>
          <w:rFonts w:ascii="Times New Roman" w:eastAsia="方正仿宋_GBK" w:hAnsi="Times New Roman" w:hint="eastAsia"/>
          <w:sz w:val="32"/>
          <w:szCs w:val="32"/>
        </w:rPr>
        <w:t>、债权债务处置制度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等。</w:t>
      </w:r>
    </w:p>
    <w:p w:rsidR="006C7881" w:rsidRDefault="008257A0" w:rsidP="007A0AD5">
      <w:pPr>
        <w:spacing w:line="50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四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、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资产明细及使用统计表，资产盘点表</w:t>
      </w:r>
      <w:r w:rsidR="009A0B2C">
        <w:rPr>
          <w:rFonts w:ascii="Times New Roman" w:eastAsia="方正仿宋_GBK" w:hAnsi="Times New Roman" w:hint="eastAsia"/>
          <w:sz w:val="32"/>
          <w:szCs w:val="32"/>
        </w:rPr>
        <w:t>；</w:t>
      </w:r>
      <w:r w:rsidR="00301F0D">
        <w:rPr>
          <w:rFonts w:ascii="Times New Roman" w:eastAsia="方正仿宋_GBK" w:hAnsi="Times New Roman" w:hint="eastAsia"/>
          <w:sz w:val="32"/>
          <w:szCs w:val="32"/>
        </w:rPr>
        <w:t>重大</w:t>
      </w:r>
      <w:r w:rsidR="00301F0D" w:rsidRPr="006735C0">
        <w:rPr>
          <w:rFonts w:ascii="Times New Roman" w:eastAsia="方正仿宋_GBK" w:hAnsi="Times New Roman" w:cs="Times New Roman" w:hint="eastAsia"/>
          <w:sz w:val="32"/>
          <w:szCs w:val="32"/>
        </w:rPr>
        <w:t>工程建设</w:t>
      </w:r>
      <w:r w:rsidR="00301F0D">
        <w:rPr>
          <w:rFonts w:ascii="Times New Roman" w:eastAsia="方正仿宋_GBK" w:hAnsi="Times New Roman" w:cs="Times New Roman" w:hint="eastAsia"/>
          <w:sz w:val="32"/>
          <w:szCs w:val="32"/>
        </w:rPr>
        <w:t>台账；</w:t>
      </w:r>
      <w:r w:rsidR="00301F0D" w:rsidRPr="006735C0">
        <w:rPr>
          <w:rFonts w:ascii="Times New Roman" w:eastAsia="方正仿宋_GBK" w:hAnsi="Times New Roman" w:cs="Times New Roman" w:hint="eastAsia"/>
          <w:sz w:val="32"/>
          <w:szCs w:val="32"/>
        </w:rPr>
        <w:t>大宗物资采购</w:t>
      </w:r>
      <w:r w:rsidR="00301F0D">
        <w:rPr>
          <w:rFonts w:ascii="Times New Roman" w:eastAsia="方正仿宋_GBK" w:hAnsi="Times New Roman" w:cs="Times New Roman" w:hint="eastAsia"/>
          <w:sz w:val="32"/>
          <w:szCs w:val="32"/>
        </w:rPr>
        <w:t>资料</w:t>
      </w:r>
      <w:r w:rsidR="006C7881">
        <w:rPr>
          <w:rFonts w:ascii="Times New Roman" w:eastAsia="方正仿宋_GBK" w:hAnsi="Times New Roman" w:cs="Times New Roman" w:hint="eastAsia"/>
          <w:sz w:val="32"/>
          <w:szCs w:val="32"/>
        </w:rPr>
        <w:t>。</w:t>
      </w:r>
    </w:p>
    <w:p w:rsidR="00F46238" w:rsidRPr="0001383F" w:rsidRDefault="006C7881" w:rsidP="007A0AD5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五、</w:t>
      </w:r>
      <w:r w:rsidR="00B63232">
        <w:rPr>
          <w:rFonts w:ascii="Times New Roman" w:eastAsia="方正仿宋_GBK" w:hAnsi="Times New Roman" w:cs="Times New Roman" w:hint="eastAsia"/>
          <w:sz w:val="32"/>
          <w:szCs w:val="32"/>
        </w:rPr>
        <w:t>近</w:t>
      </w:r>
      <w:r w:rsidR="00B63232"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="00B63232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="001959AC">
        <w:rPr>
          <w:rFonts w:ascii="Times New Roman" w:eastAsia="方正仿宋_GBK" w:hAnsi="Times New Roman" w:cs="Times New Roman" w:hint="eastAsia"/>
          <w:sz w:val="32"/>
          <w:szCs w:val="32"/>
        </w:rPr>
        <w:t>的融资担保情况以及</w:t>
      </w:r>
      <w:r w:rsidR="00B63232">
        <w:rPr>
          <w:rFonts w:ascii="Times New Roman" w:eastAsia="方正仿宋_GBK" w:hAnsi="Times New Roman" w:cs="Times New Roman" w:hint="eastAsia"/>
          <w:sz w:val="32"/>
          <w:szCs w:val="32"/>
        </w:rPr>
        <w:t>股权投资</w:t>
      </w:r>
      <w:r w:rsidR="00D06CCB">
        <w:rPr>
          <w:rFonts w:ascii="Times New Roman" w:eastAsia="方正仿宋_GBK" w:hAnsi="Times New Roman" w:cs="Times New Roman" w:hint="eastAsia"/>
          <w:sz w:val="32"/>
          <w:szCs w:val="32"/>
        </w:rPr>
        <w:t>情况</w:t>
      </w:r>
      <w:r w:rsidR="00317915">
        <w:rPr>
          <w:rFonts w:ascii="Times New Roman" w:eastAsia="方正仿宋_GBK" w:hAnsi="Times New Roman" w:cs="Times New Roman" w:hint="eastAsia"/>
          <w:sz w:val="32"/>
          <w:szCs w:val="32"/>
        </w:rPr>
        <w:t>、</w:t>
      </w:r>
      <w:r w:rsidR="0099225A">
        <w:rPr>
          <w:rFonts w:ascii="Times New Roman" w:eastAsia="方正仿宋_GBK" w:hAnsi="Times New Roman" w:cs="Times New Roman" w:hint="eastAsia"/>
          <w:sz w:val="32"/>
          <w:szCs w:val="32"/>
        </w:rPr>
        <w:t>股权投资</w:t>
      </w:r>
      <w:r w:rsidR="00B63232">
        <w:rPr>
          <w:rFonts w:ascii="Times New Roman" w:eastAsia="方正仿宋_GBK" w:hAnsi="Times New Roman" w:cs="Times New Roman" w:hint="eastAsia"/>
          <w:sz w:val="32"/>
          <w:szCs w:val="32"/>
        </w:rPr>
        <w:t>收益台账</w:t>
      </w:r>
      <w:r w:rsidR="00317915">
        <w:rPr>
          <w:rFonts w:ascii="Times New Roman" w:eastAsia="方正仿宋_GBK" w:hAnsi="Times New Roman" w:cs="Times New Roman" w:hint="eastAsia"/>
          <w:sz w:val="32"/>
          <w:szCs w:val="32"/>
        </w:rPr>
        <w:t>以及相关</w:t>
      </w:r>
      <w:r w:rsidR="000F55B9">
        <w:rPr>
          <w:rFonts w:ascii="Times New Roman" w:eastAsia="方正仿宋_GBK" w:hAnsi="Times New Roman" w:cs="Times New Roman" w:hint="eastAsia"/>
          <w:sz w:val="32"/>
          <w:szCs w:val="32"/>
        </w:rPr>
        <w:t>向上级的</w:t>
      </w:r>
      <w:r w:rsidR="00317915">
        <w:rPr>
          <w:rFonts w:ascii="Times New Roman" w:eastAsia="方正仿宋_GBK" w:hAnsi="Times New Roman" w:cs="Times New Roman" w:hint="eastAsia"/>
          <w:sz w:val="32"/>
          <w:szCs w:val="32"/>
        </w:rPr>
        <w:t>报批手续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F46238" w:rsidRPr="0001383F" w:rsidRDefault="006C7881" w:rsidP="007A0AD5">
      <w:pPr>
        <w:autoSpaceDE w:val="0"/>
        <w:autoSpaceDN w:val="0"/>
        <w:adjustRightInd w:val="0"/>
        <w:spacing w:line="50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六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、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444B49">
        <w:rPr>
          <w:rFonts w:ascii="Times New Roman" w:eastAsia="方正仿宋_GBK" w:hAnsi="Times New Roman" w:hint="eastAsia"/>
          <w:sz w:val="32"/>
          <w:szCs w:val="32"/>
        </w:rPr>
        <w:t>5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年重大支出</w:t>
      </w:r>
      <w:r w:rsidR="00C97418">
        <w:rPr>
          <w:rFonts w:ascii="Times New Roman" w:eastAsia="方正仿宋_GBK" w:hAnsi="Times New Roman" w:hint="eastAsia"/>
          <w:sz w:val="32"/>
          <w:szCs w:val="32"/>
        </w:rPr>
        <w:t>涉及到</w:t>
      </w:r>
      <w:r w:rsidR="002158A0" w:rsidRPr="0001383F">
        <w:rPr>
          <w:rFonts w:ascii="Times New Roman" w:eastAsia="方正仿宋_GBK" w:hAnsi="Times New Roman" w:hint="eastAsia"/>
          <w:sz w:val="32"/>
          <w:szCs w:val="32"/>
        </w:rPr>
        <w:t>的</w:t>
      </w:r>
      <w:r w:rsidR="00F918D0">
        <w:rPr>
          <w:rFonts w:ascii="Times New Roman" w:eastAsia="方正仿宋_GBK" w:hAnsi="Times New Roman" w:hint="eastAsia"/>
          <w:sz w:val="32"/>
          <w:szCs w:val="32"/>
        </w:rPr>
        <w:t>公司内部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会议</w:t>
      </w:r>
      <w:bookmarkStart w:id="0" w:name="_GoBack"/>
      <w:bookmarkEnd w:id="0"/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记录。</w:t>
      </w:r>
    </w:p>
    <w:p w:rsidR="003F50B4" w:rsidRPr="0001383F" w:rsidRDefault="006C7881" w:rsidP="007A0AD5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七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、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202</w:t>
      </w:r>
      <w:r w:rsidR="00444B49">
        <w:rPr>
          <w:rFonts w:ascii="Times New Roman" w:eastAsia="方正仿宋_GBK" w:hAnsi="Times New Roman" w:hint="eastAsia"/>
          <w:sz w:val="32"/>
          <w:szCs w:val="32"/>
        </w:rPr>
        <w:t>5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年单位车辆行驶证复印件、车辆管理情况（</w:t>
      </w:r>
      <w:r w:rsidR="00D6216A" w:rsidRPr="0001383F">
        <w:rPr>
          <w:rFonts w:ascii="Times New Roman" w:eastAsia="方正仿宋_GBK" w:hAnsi="Times New Roman" w:hint="eastAsia"/>
          <w:sz w:val="32"/>
          <w:szCs w:val="32"/>
        </w:rPr>
        <w:t>使用登记表</w:t>
      </w:r>
      <w:r w:rsidR="00D6216A">
        <w:rPr>
          <w:rFonts w:ascii="Times New Roman" w:eastAsia="方正仿宋_GBK" w:hAnsi="Times New Roman" w:hint="eastAsia"/>
          <w:sz w:val="32"/>
          <w:szCs w:val="32"/>
        </w:rPr>
        <w:t>、审批表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），</w:t>
      </w:r>
      <w:r w:rsidR="00313588">
        <w:rPr>
          <w:rFonts w:ascii="Times New Roman" w:eastAsia="方正仿宋_GBK" w:hAnsi="Times New Roman" w:hint="eastAsia"/>
          <w:sz w:val="32"/>
          <w:szCs w:val="32"/>
        </w:rPr>
        <w:t>在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加油</w:t>
      </w:r>
      <w:r w:rsidR="008A7D43">
        <w:rPr>
          <w:rFonts w:ascii="Times New Roman" w:eastAsia="方正仿宋_GBK" w:hAnsi="Times New Roman" w:hint="eastAsia"/>
          <w:sz w:val="32"/>
          <w:szCs w:val="32"/>
        </w:rPr>
        <w:t>站</w:t>
      </w:r>
      <w:r w:rsidR="00313588">
        <w:rPr>
          <w:rFonts w:ascii="Times New Roman" w:eastAsia="方正仿宋_GBK" w:hAnsi="Times New Roman" w:hint="eastAsia"/>
          <w:sz w:val="32"/>
          <w:szCs w:val="32"/>
        </w:rPr>
        <w:t>打印的</w:t>
      </w:r>
      <w:r w:rsidR="008A7D43">
        <w:rPr>
          <w:rFonts w:ascii="Times New Roman" w:eastAsia="方正仿宋_GBK" w:hAnsi="Times New Roman" w:hint="eastAsia"/>
          <w:sz w:val="32"/>
          <w:szCs w:val="32"/>
        </w:rPr>
        <w:t>油卡使用及充值明细</w:t>
      </w:r>
      <w:r w:rsidR="00313588">
        <w:rPr>
          <w:rFonts w:ascii="Times New Roman" w:eastAsia="方正仿宋_GBK" w:hAnsi="Times New Roman" w:hint="eastAsia"/>
          <w:sz w:val="32"/>
          <w:szCs w:val="32"/>
        </w:rPr>
        <w:t>表</w:t>
      </w:r>
      <w:r w:rsidR="003F50B4" w:rsidRPr="0001383F">
        <w:rPr>
          <w:rFonts w:ascii="Times New Roman" w:eastAsia="方正仿宋_GBK" w:hAnsi="Times New Roman" w:hint="eastAsia"/>
          <w:sz w:val="32"/>
          <w:szCs w:val="32"/>
        </w:rPr>
        <w:t>。</w:t>
      </w:r>
    </w:p>
    <w:p w:rsidR="00F46238" w:rsidRPr="0001383F" w:rsidRDefault="006C7881" w:rsidP="007D40AB">
      <w:pPr>
        <w:spacing w:line="500" w:lineRule="exact"/>
        <w:ind w:firstLineChars="200" w:firstLine="640"/>
        <w:rPr>
          <w:rFonts w:ascii="Times New Roman" w:eastAsia="方正仿宋_GBK" w:hAnsi="Times New Roman" w:cs="FangSong.GB2312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八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、</w:t>
      </w:r>
      <w:r w:rsidR="00D3401F" w:rsidRPr="0001383F">
        <w:rPr>
          <w:rFonts w:ascii="Times New Roman" w:eastAsia="方正仿宋_GBK" w:hAnsi="Times New Roman" w:cs="FangSong.GB2312" w:hint="eastAsia"/>
          <w:kern w:val="0"/>
          <w:sz w:val="32"/>
          <w:szCs w:val="32"/>
        </w:rPr>
        <w:t>近两年来接受纪检监察及审计部门的检查情况，检查结论及整改情况相关资料。</w:t>
      </w:r>
    </w:p>
    <w:p w:rsidR="00B6053E" w:rsidRDefault="00C54620" w:rsidP="007A0AD5">
      <w:pPr>
        <w:spacing w:line="50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备</w:t>
      </w:r>
      <w:r w:rsidR="00D3401F" w:rsidRPr="0001383F">
        <w:rPr>
          <w:rFonts w:ascii="Times New Roman" w:eastAsia="方正仿宋_GBK" w:hAnsi="Times New Roman" w:hint="eastAsia"/>
          <w:sz w:val="32"/>
          <w:szCs w:val="32"/>
        </w:rPr>
        <w:t>注</w:t>
      </w:r>
      <w:r w:rsidR="00D3401F" w:rsidRPr="00210187">
        <w:rPr>
          <w:rFonts w:ascii="Times New Roman" w:eastAsia="方正仿宋_GBK" w:hAnsi="Times New Roman" w:hint="eastAsia"/>
          <w:sz w:val="32"/>
          <w:szCs w:val="32"/>
        </w:rPr>
        <w:t>：</w:t>
      </w:r>
      <w:r w:rsidR="00637E19" w:rsidRPr="00210187">
        <w:rPr>
          <w:rFonts w:ascii="Times New Roman" w:eastAsia="方正仿宋_GBK" w:hAnsi="Times New Roman" w:hint="eastAsia"/>
          <w:sz w:val="32"/>
          <w:szCs w:val="32"/>
        </w:rPr>
        <w:t>第</w:t>
      </w:r>
      <w:r w:rsidR="00E036F9">
        <w:rPr>
          <w:rFonts w:ascii="Times New Roman" w:eastAsia="方正仿宋_GBK" w:hAnsi="Times New Roman" w:hint="eastAsia"/>
          <w:sz w:val="32"/>
          <w:szCs w:val="32"/>
        </w:rPr>
        <w:t>三</w:t>
      </w:r>
      <w:r w:rsidR="0054640D" w:rsidRPr="00210187">
        <w:rPr>
          <w:rFonts w:ascii="Times New Roman" w:eastAsia="方正仿宋_GBK" w:hAnsi="Times New Roman" w:hint="eastAsia"/>
          <w:sz w:val="32"/>
          <w:szCs w:val="32"/>
        </w:rPr>
        <w:t>项</w:t>
      </w:r>
      <w:r w:rsidR="00F02E9A" w:rsidRPr="00210187">
        <w:rPr>
          <w:rFonts w:ascii="Times New Roman" w:eastAsia="方正仿宋_GBK" w:hAnsi="Times New Roman" w:hint="eastAsia"/>
          <w:sz w:val="32"/>
          <w:szCs w:val="32"/>
        </w:rPr>
        <w:t>至第</w:t>
      </w:r>
      <w:r w:rsidR="006C7881">
        <w:rPr>
          <w:rFonts w:ascii="Times New Roman" w:eastAsia="方正仿宋_GBK" w:hAnsi="Times New Roman" w:hint="eastAsia"/>
          <w:sz w:val="32"/>
          <w:szCs w:val="32"/>
        </w:rPr>
        <w:t>八</w:t>
      </w:r>
      <w:r w:rsidR="00F02E9A" w:rsidRPr="00210187">
        <w:rPr>
          <w:rFonts w:ascii="Times New Roman" w:eastAsia="方正仿宋_GBK" w:hAnsi="Times New Roman" w:hint="eastAsia"/>
          <w:sz w:val="32"/>
          <w:szCs w:val="32"/>
        </w:rPr>
        <w:t>项资料如无可不提</w:t>
      </w:r>
      <w:r w:rsidR="00F02E9A">
        <w:rPr>
          <w:rFonts w:ascii="Times New Roman" w:eastAsia="方正仿宋_GBK" w:hAnsi="Times New Roman" w:hint="eastAsia"/>
          <w:sz w:val="32"/>
          <w:szCs w:val="32"/>
        </w:rPr>
        <w:t>供；</w:t>
      </w:r>
      <w:r w:rsidR="00784954">
        <w:rPr>
          <w:rFonts w:ascii="Times New Roman" w:eastAsia="方正仿宋_GBK" w:hAnsi="Times New Roman" w:hint="eastAsia"/>
          <w:sz w:val="32"/>
          <w:szCs w:val="32"/>
        </w:rPr>
        <w:t>检查当天早上，财务人员（含会计、出纳）</w:t>
      </w:r>
      <w:r w:rsidR="003B7FEF">
        <w:rPr>
          <w:rFonts w:ascii="Times New Roman" w:eastAsia="方正仿宋_GBK" w:hAnsi="Times New Roman" w:hint="eastAsia"/>
          <w:sz w:val="32"/>
          <w:szCs w:val="32"/>
        </w:rPr>
        <w:t>需</w:t>
      </w:r>
      <w:r w:rsidR="00784954">
        <w:rPr>
          <w:rFonts w:ascii="Times New Roman" w:eastAsia="方正仿宋_GBK" w:hAnsi="Times New Roman" w:hint="eastAsia"/>
          <w:sz w:val="32"/>
          <w:szCs w:val="32"/>
        </w:rPr>
        <w:t>在单位。</w:t>
      </w:r>
    </w:p>
    <w:sectPr w:rsidR="00B6053E" w:rsidSect="00F462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7E2F" w:rsidRDefault="007C7E2F" w:rsidP="0078079F">
      <w:r>
        <w:separator/>
      </w:r>
    </w:p>
  </w:endnote>
  <w:endnote w:type="continuationSeparator" w:id="1">
    <w:p w:rsidR="007C7E2F" w:rsidRDefault="007C7E2F" w:rsidP="007807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FangSong.GB2312">
    <w:altName w:val="hakuyoxingshu7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7E2F" w:rsidRDefault="007C7E2F" w:rsidP="0078079F">
      <w:r>
        <w:separator/>
      </w:r>
    </w:p>
  </w:footnote>
  <w:footnote w:type="continuationSeparator" w:id="1">
    <w:p w:rsidR="007C7E2F" w:rsidRDefault="007C7E2F" w:rsidP="007807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DQ3MDk0NjE5MzJhYmNkOTc5NjMyODU5NTZhYjMxMjgifQ=="/>
  </w:docVars>
  <w:rsids>
    <w:rsidRoot w:val="003700D4"/>
    <w:rsid w:val="000007D3"/>
    <w:rsid w:val="0001383F"/>
    <w:rsid w:val="00034C86"/>
    <w:rsid w:val="00037005"/>
    <w:rsid w:val="0004499F"/>
    <w:rsid w:val="00045CFD"/>
    <w:rsid w:val="000508FA"/>
    <w:rsid w:val="00063830"/>
    <w:rsid w:val="00064EDE"/>
    <w:rsid w:val="00065BBE"/>
    <w:rsid w:val="00075E61"/>
    <w:rsid w:val="000854C2"/>
    <w:rsid w:val="00094A1E"/>
    <w:rsid w:val="0009731D"/>
    <w:rsid w:val="000A209A"/>
    <w:rsid w:val="000B14BF"/>
    <w:rsid w:val="000B19EB"/>
    <w:rsid w:val="000C2676"/>
    <w:rsid w:val="000C6CD1"/>
    <w:rsid w:val="000D2644"/>
    <w:rsid w:val="000E69AA"/>
    <w:rsid w:val="000E79F1"/>
    <w:rsid w:val="000F34BD"/>
    <w:rsid w:val="000F4478"/>
    <w:rsid w:val="000F55B9"/>
    <w:rsid w:val="000F7F1B"/>
    <w:rsid w:val="0012042F"/>
    <w:rsid w:val="001264EF"/>
    <w:rsid w:val="00146D40"/>
    <w:rsid w:val="00150B19"/>
    <w:rsid w:val="001529A8"/>
    <w:rsid w:val="00153D08"/>
    <w:rsid w:val="00166742"/>
    <w:rsid w:val="00172894"/>
    <w:rsid w:val="00175651"/>
    <w:rsid w:val="00181D4A"/>
    <w:rsid w:val="00187F6D"/>
    <w:rsid w:val="00190D35"/>
    <w:rsid w:val="001926F6"/>
    <w:rsid w:val="00194F70"/>
    <w:rsid w:val="001959AC"/>
    <w:rsid w:val="001A5EE2"/>
    <w:rsid w:val="001A6ABB"/>
    <w:rsid w:val="001B25CA"/>
    <w:rsid w:val="001B3FA5"/>
    <w:rsid w:val="001B57FC"/>
    <w:rsid w:val="001C38B6"/>
    <w:rsid w:val="001C44A3"/>
    <w:rsid w:val="001C58E0"/>
    <w:rsid w:val="001D1677"/>
    <w:rsid w:val="001D2F6C"/>
    <w:rsid w:val="001D7E07"/>
    <w:rsid w:val="001E0B8A"/>
    <w:rsid w:val="001E1A50"/>
    <w:rsid w:val="001E6EA2"/>
    <w:rsid w:val="0020125C"/>
    <w:rsid w:val="00210187"/>
    <w:rsid w:val="002158A0"/>
    <w:rsid w:val="00216058"/>
    <w:rsid w:val="00223698"/>
    <w:rsid w:val="0022431F"/>
    <w:rsid w:val="00230617"/>
    <w:rsid w:val="00237FBD"/>
    <w:rsid w:val="002400A4"/>
    <w:rsid w:val="00270F40"/>
    <w:rsid w:val="00283194"/>
    <w:rsid w:val="00295ED3"/>
    <w:rsid w:val="0029793A"/>
    <w:rsid w:val="002A0457"/>
    <w:rsid w:val="002A1E5C"/>
    <w:rsid w:val="002A4961"/>
    <w:rsid w:val="002B0418"/>
    <w:rsid w:val="002C0B27"/>
    <w:rsid w:val="002C240F"/>
    <w:rsid w:val="002C492F"/>
    <w:rsid w:val="002C57BA"/>
    <w:rsid w:val="002D101A"/>
    <w:rsid w:val="002D52BA"/>
    <w:rsid w:val="002E0A42"/>
    <w:rsid w:val="002E50B3"/>
    <w:rsid w:val="002E66D8"/>
    <w:rsid w:val="002E6EEA"/>
    <w:rsid w:val="00301F0D"/>
    <w:rsid w:val="00305B2C"/>
    <w:rsid w:val="00307568"/>
    <w:rsid w:val="0031004F"/>
    <w:rsid w:val="003127F6"/>
    <w:rsid w:val="00313588"/>
    <w:rsid w:val="00317915"/>
    <w:rsid w:val="00317C74"/>
    <w:rsid w:val="0032197C"/>
    <w:rsid w:val="00332744"/>
    <w:rsid w:val="003409ED"/>
    <w:rsid w:val="00341062"/>
    <w:rsid w:val="00342212"/>
    <w:rsid w:val="00343929"/>
    <w:rsid w:val="00346332"/>
    <w:rsid w:val="00353952"/>
    <w:rsid w:val="00355858"/>
    <w:rsid w:val="00357EA5"/>
    <w:rsid w:val="00363026"/>
    <w:rsid w:val="00364F22"/>
    <w:rsid w:val="003700D4"/>
    <w:rsid w:val="003770C9"/>
    <w:rsid w:val="00380120"/>
    <w:rsid w:val="003A14F7"/>
    <w:rsid w:val="003A2562"/>
    <w:rsid w:val="003B7FEF"/>
    <w:rsid w:val="003D4741"/>
    <w:rsid w:val="003E4AE3"/>
    <w:rsid w:val="003F50B4"/>
    <w:rsid w:val="0041090B"/>
    <w:rsid w:val="004134FA"/>
    <w:rsid w:val="004135A3"/>
    <w:rsid w:val="00421705"/>
    <w:rsid w:val="00421C3A"/>
    <w:rsid w:val="00435F15"/>
    <w:rsid w:val="00442D6B"/>
    <w:rsid w:val="00444B49"/>
    <w:rsid w:val="00473B38"/>
    <w:rsid w:val="00490CA9"/>
    <w:rsid w:val="00491F3E"/>
    <w:rsid w:val="004957CA"/>
    <w:rsid w:val="00495AC1"/>
    <w:rsid w:val="004A067D"/>
    <w:rsid w:val="004A6A34"/>
    <w:rsid w:val="004A6EED"/>
    <w:rsid w:val="004B1A40"/>
    <w:rsid w:val="004B5CE8"/>
    <w:rsid w:val="004B6AF9"/>
    <w:rsid w:val="004C0C26"/>
    <w:rsid w:val="004D2C4A"/>
    <w:rsid w:val="004E0CF8"/>
    <w:rsid w:val="0050125E"/>
    <w:rsid w:val="00503502"/>
    <w:rsid w:val="00506241"/>
    <w:rsid w:val="0051720D"/>
    <w:rsid w:val="005172D6"/>
    <w:rsid w:val="00526399"/>
    <w:rsid w:val="0052700B"/>
    <w:rsid w:val="00534292"/>
    <w:rsid w:val="00534597"/>
    <w:rsid w:val="005355AF"/>
    <w:rsid w:val="00537091"/>
    <w:rsid w:val="00542882"/>
    <w:rsid w:val="0054640D"/>
    <w:rsid w:val="00556D0E"/>
    <w:rsid w:val="0055769A"/>
    <w:rsid w:val="005762C7"/>
    <w:rsid w:val="0058243F"/>
    <w:rsid w:val="005837C4"/>
    <w:rsid w:val="005847A1"/>
    <w:rsid w:val="005913A2"/>
    <w:rsid w:val="005A6DBB"/>
    <w:rsid w:val="005B3EC0"/>
    <w:rsid w:val="005B4492"/>
    <w:rsid w:val="005C58A3"/>
    <w:rsid w:val="005D1176"/>
    <w:rsid w:val="005D3440"/>
    <w:rsid w:val="005E2C7F"/>
    <w:rsid w:val="005F6C38"/>
    <w:rsid w:val="0060631D"/>
    <w:rsid w:val="006107C6"/>
    <w:rsid w:val="00620FA0"/>
    <w:rsid w:val="0063179A"/>
    <w:rsid w:val="00633658"/>
    <w:rsid w:val="006346B9"/>
    <w:rsid w:val="00637E19"/>
    <w:rsid w:val="0064070D"/>
    <w:rsid w:val="006436E7"/>
    <w:rsid w:val="0064414A"/>
    <w:rsid w:val="00646D40"/>
    <w:rsid w:val="00653799"/>
    <w:rsid w:val="00654B76"/>
    <w:rsid w:val="0065697F"/>
    <w:rsid w:val="006751E4"/>
    <w:rsid w:val="00681BAF"/>
    <w:rsid w:val="0069745A"/>
    <w:rsid w:val="006B32DC"/>
    <w:rsid w:val="006B4434"/>
    <w:rsid w:val="006B64D2"/>
    <w:rsid w:val="006C3822"/>
    <w:rsid w:val="006C7881"/>
    <w:rsid w:val="006D46AF"/>
    <w:rsid w:val="006D79A2"/>
    <w:rsid w:val="006E2BC7"/>
    <w:rsid w:val="007122D2"/>
    <w:rsid w:val="007162ED"/>
    <w:rsid w:val="007172CF"/>
    <w:rsid w:val="00721E1D"/>
    <w:rsid w:val="007329CF"/>
    <w:rsid w:val="00734DF3"/>
    <w:rsid w:val="00757FCD"/>
    <w:rsid w:val="00762DBB"/>
    <w:rsid w:val="00763402"/>
    <w:rsid w:val="0078079F"/>
    <w:rsid w:val="00784954"/>
    <w:rsid w:val="007A0AD5"/>
    <w:rsid w:val="007B1E71"/>
    <w:rsid w:val="007B2401"/>
    <w:rsid w:val="007B3073"/>
    <w:rsid w:val="007B3253"/>
    <w:rsid w:val="007B32B0"/>
    <w:rsid w:val="007B5B74"/>
    <w:rsid w:val="007C7E2F"/>
    <w:rsid w:val="007D40AB"/>
    <w:rsid w:val="007D6145"/>
    <w:rsid w:val="007E3480"/>
    <w:rsid w:val="007E7661"/>
    <w:rsid w:val="007F06EA"/>
    <w:rsid w:val="007F3D48"/>
    <w:rsid w:val="008134AE"/>
    <w:rsid w:val="00821171"/>
    <w:rsid w:val="008240D3"/>
    <w:rsid w:val="008257A0"/>
    <w:rsid w:val="00830665"/>
    <w:rsid w:val="0086061F"/>
    <w:rsid w:val="00866BDB"/>
    <w:rsid w:val="00876A71"/>
    <w:rsid w:val="00882205"/>
    <w:rsid w:val="008A054B"/>
    <w:rsid w:val="008A1443"/>
    <w:rsid w:val="008A2DE6"/>
    <w:rsid w:val="008A7D43"/>
    <w:rsid w:val="008B1EE5"/>
    <w:rsid w:val="008C4F9D"/>
    <w:rsid w:val="008E028D"/>
    <w:rsid w:val="008E11D8"/>
    <w:rsid w:val="008E67B1"/>
    <w:rsid w:val="008F4CDB"/>
    <w:rsid w:val="009076D9"/>
    <w:rsid w:val="009156D3"/>
    <w:rsid w:val="00917EDE"/>
    <w:rsid w:val="00920A8A"/>
    <w:rsid w:val="009458E2"/>
    <w:rsid w:val="0096058D"/>
    <w:rsid w:val="00964294"/>
    <w:rsid w:val="00966756"/>
    <w:rsid w:val="0097798B"/>
    <w:rsid w:val="00980C3C"/>
    <w:rsid w:val="00987D42"/>
    <w:rsid w:val="0099225A"/>
    <w:rsid w:val="00993F1D"/>
    <w:rsid w:val="0099650C"/>
    <w:rsid w:val="009A0B2C"/>
    <w:rsid w:val="009A1A9D"/>
    <w:rsid w:val="009A2703"/>
    <w:rsid w:val="009A7126"/>
    <w:rsid w:val="009C06E6"/>
    <w:rsid w:val="009C325E"/>
    <w:rsid w:val="009C43E7"/>
    <w:rsid w:val="009D5658"/>
    <w:rsid w:val="00A1175B"/>
    <w:rsid w:val="00A21718"/>
    <w:rsid w:val="00A21BCC"/>
    <w:rsid w:val="00A26101"/>
    <w:rsid w:val="00A35D66"/>
    <w:rsid w:val="00A4159D"/>
    <w:rsid w:val="00A42A96"/>
    <w:rsid w:val="00A50175"/>
    <w:rsid w:val="00A705E2"/>
    <w:rsid w:val="00A8432E"/>
    <w:rsid w:val="00A843EC"/>
    <w:rsid w:val="00A9419E"/>
    <w:rsid w:val="00AB230F"/>
    <w:rsid w:val="00AB4541"/>
    <w:rsid w:val="00AB5EF7"/>
    <w:rsid w:val="00AC17BC"/>
    <w:rsid w:val="00AD1C43"/>
    <w:rsid w:val="00AD4F52"/>
    <w:rsid w:val="00AF12D5"/>
    <w:rsid w:val="00B05645"/>
    <w:rsid w:val="00B13EF0"/>
    <w:rsid w:val="00B201BE"/>
    <w:rsid w:val="00B21B5C"/>
    <w:rsid w:val="00B271C6"/>
    <w:rsid w:val="00B2747A"/>
    <w:rsid w:val="00B36D5F"/>
    <w:rsid w:val="00B4322D"/>
    <w:rsid w:val="00B469CD"/>
    <w:rsid w:val="00B502CB"/>
    <w:rsid w:val="00B6053E"/>
    <w:rsid w:val="00B62126"/>
    <w:rsid w:val="00B63232"/>
    <w:rsid w:val="00B75457"/>
    <w:rsid w:val="00B778E3"/>
    <w:rsid w:val="00B97DDA"/>
    <w:rsid w:val="00BA10A1"/>
    <w:rsid w:val="00BA233E"/>
    <w:rsid w:val="00BB3BB4"/>
    <w:rsid w:val="00BC497B"/>
    <w:rsid w:val="00BD4B93"/>
    <w:rsid w:val="00BE64B3"/>
    <w:rsid w:val="00BF1277"/>
    <w:rsid w:val="00BF3CF9"/>
    <w:rsid w:val="00C04B40"/>
    <w:rsid w:val="00C07B90"/>
    <w:rsid w:val="00C146CE"/>
    <w:rsid w:val="00C30AEC"/>
    <w:rsid w:val="00C4055C"/>
    <w:rsid w:val="00C44F9D"/>
    <w:rsid w:val="00C52012"/>
    <w:rsid w:val="00C54620"/>
    <w:rsid w:val="00C667C8"/>
    <w:rsid w:val="00C72556"/>
    <w:rsid w:val="00C732A0"/>
    <w:rsid w:val="00C9247F"/>
    <w:rsid w:val="00C930BD"/>
    <w:rsid w:val="00C941B4"/>
    <w:rsid w:val="00C97418"/>
    <w:rsid w:val="00CB3FAC"/>
    <w:rsid w:val="00CB6ABB"/>
    <w:rsid w:val="00CC0F2F"/>
    <w:rsid w:val="00CD00E6"/>
    <w:rsid w:val="00CE39F9"/>
    <w:rsid w:val="00CE63ED"/>
    <w:rsid w:val="00CF2B01"/>
    <w:rsid w:val="00D04E47"/>
    <w:rsid w:val="00D06CCB"/>
    <w:rsid w:val="00D10EBE"/>
    <w:rsid w:val="00D1389D"/>
    <w:rsid w:val="00D25986"/>
    <w:rsid w:val="00D3401F"/>
    <w:rsid w:val="00D37906"/>
    <w:rsid w:val="00D516A6"/>
    <w:rsid w:val="00D6216A"/>
    <w:rsid w:val="00D6790B"/>
    <w:rsid w:val="00D74E1E"/>
    <w:rsid w:val="00D83ECD"/>
    <w:rsid w:val="00D85E73"/>
    <w:rsid w:val="00D86CC6"/>
    <w:rsid w:val="00D91D0B"/>
    <w:rsid w:val="00D94511"/>
    <w:rsid w:val="00DA13C1"/>
    <w:rsid w:val="00DB32AC"/>
    <w:rsid w:val="00DC58AA"/>
    <w:rsid w:val="00DD2341"/>
    <w:rsid w:val="00DD263A"/>
    <w:rsid w:val="00DD4B4D"/>
    <w:rsid w:val="00DE573C"/>
    <w:rsid w:val="00E00E2A"/>
    <w:rsid w:val="00E036F9"/>
    <w:rsid w:val="00E064A7"/>
    <w:rsid w:val="00E10F81"/>
    <w:rsid w:val="00E1501F"/>
    <w:rsid w:val="00E211B6"/>
    <w:rsid w:val="00E23012"/>
    <w:rsid w:val="00E25B5D"/>
    <w:rsid w:val="00E300FC"/>
    <w:rsid w:val="00E41D6B"/>
    <w:rsid w:val="00E45561"/>
    <w:rsid w:val="00E45AEC"/>
    <w:rsid w:val="00E46343"/>
    <w:rsid w:val="00E53CFC"/>
    <w:rsid w:val="00E545C6"/>
    <w:rsid w:val="00E57390"/>
    <w:rsid w:val="00E62547"/>
    <w:rsid w:val="00E70D82"/>
    <w:rsid w:val="00E73FA7"/>
    <w:rsid w:val="00E85ACE"/>
    <w:rsid w:val="00E91F4F"/>
    <w:rsid w:val="00EA4F11"/>
    <w:rsid w:val="00EA6431"/>
    <w:rsid w:val="00EA6A36"/>
    <w:rsid w:val="00ED17C8"/>
    <w:rsid w:val="00ED2FD9"/>
    <w:rsid w:val="00ED4521"/>
    <w:rsid w:val="00EE0EC8"/>
    <w:rsid w:val="00EE342B"/>
    <w:rsid w:val="00F02E9A"/>
    <w:rsid w:val="00F057EA"/>
    <w:rsid w:val="00F076B1"/>
    <w:rsid w:val="00F22B81"/>
    <w:rsid w:val="00F26BAF"/>
    <w:rsid w:val="00F270BC"/>
    <w:rsid w:val="00F27651"/>
    <w:rsid w:val="00F34142"/>
    <w:rsid w:val="00F35B89"/>
    <w:rsid w:val="00F3716D"/>
    <w:rsid w:val="00F42F4A"/>
    <w:rsid w:val="00F46238"/>
    <w:rsid w:val="00F86ED9"/>
    <w:rsid w:val="00F86FDE"/>
    <w:rsid w:val="00F9062A"/>
    <w:rsid w:val="00F918D0"/>
    <w:rsid w:val="00FA583D"/>
    <w:rsid w:val="00FB5717"/>
    <w:rsid w:val="00FC0CDC"/>
    <w:rsid w:val="00FC1C40"/>
    <w:rsid w:val="00FC390B"/>
    <w:rsid w:val="00FD0775"/>
    <w:rsid w:val="00FE55A0"/>
    <w:rsid w:val="00FF0EB0"/>
    <w:rsid w:val="00FF77FC"/>
    <w:rsid w:val="2C1D4AC2"/>
    <w:rsid w:val="43266633"/>
    <w:rsid w:val="579D5C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23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F462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F462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F46238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F462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施世明</dc:creator>
  <cp:lastModifiedBy>施世明</cp:lastModifiedBy>
  <cp:revision>197</cp:revision>
  <cp:lastPrinted>2026-08-18T01:06:00Z</cp:lastPrinted>
  <dcterms:created xsi:type="dcterms:W3CDTF">2024-03-22T08:09:00Z</dcterms:created>
  <dcterms:modified xsi:type="dcterms:W3CDTF">2026-08-20T06:51:00Z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B9B86087BD764F26B348BB96A191B5CF_12</vt:lpwstr>
  </property>
</Properties>
</file>