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33E" w:rsidRPr="0001383F" w:rsidRDefault="00BA233E" w:rsidP="00BA233E">
      <w:pPr>
        <w:spacing w:line="580" w:lineRule="exact"/>
        <w:rPr>
          <w:rFonts w:ascii="Times New Roman" w:eastAsia="方正黑体_GBK" w:hAnsi="Times New Roman"/>
          <w:sz w:val="32"/>
          <w:szCs w:val="32"/>
        </w:rPr>
      </w:pPr>
      <w:r w:rsidRPr="0001383F">
        <w:rPr>
          <w:rFonts w:ascii="Times New Roman" w:eastAsia="方正黑体_GBK" w:hAnsi="Times New Roman" w:hint="eastAsia"/>
          <w:sz w:val="32"/>
          <w:szCs w:val="32"/>
        </w:rPr>
        <w:t>附件</w:t>
      </w:r>
      <w:r w:rsidRPr="0001383F">
        <w:rPr>
          <w:rFonts w:ascii="Times New Roman" w:eastAsia="方正黑体_GBK" w:hAnsi="Times New Roman" w:hint="eastAsia"/>
          <w:sz w:val="32"/>
          <w:szCs w:val="32"/>
        </w:rPr>
        <w:t>2</w:t>
      </w:r>
    </w:p>
    <w:p w:rsidR="00F46238" w:rsidRPr="0001383F" w:rsidRDefault="00D3401F">
      <w:pPr>
        <w:spacing w:line="58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 w:rsidRPr="0001383F">
        <w:rPr>
          <w:rFonts w:ascii="Times New Roman" w:eastAsia="方正小标宋简体" w:hAnsi="Times New Roman" w:hint="eastAsia"/>
          <w:sz w:val="44"/>
          <w:szCs w:val="44"/>
        </w:rPr>
        <w:t>会计信息质量检查资料清单</w:t>
      </w:r>
    </w:p>
    <w:p w:rsidR="00F46238" w:rsidRPr="0001383F" w:rsidRDefault="00F46238" w:rsidP="00491F3E">
      <w:pPr>
        <w:spacing w:line="520" w:lineRule="exact"/>
        <w:jc w:val="center"/>
        <w:rPr>
          <w:rFonts w:ascii="Times New Roman" w:eastAsia="方正小标宋简体" w:hAnsi="Times New Roman"/>
          <w:sz w:val="28"/>
          <w:szCs w:val="28"/>
        </w:rPr>
      </w:pPr>
    </w:p>
    <w:p w:rsidR="00F46238" w:rsidRPr="0001383F" w:rsidRDefault="00D3401F" w:rsidP="00491F3E">
      <w:pPr>
        <w:spacing w:line="52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01383F">
        <w:rPr>
          <w:rFonts w:ascii="Times New Roman" w:eastAsia="方正仿宋_GBK" w:hAnsi="Times New Roman" w:hint="eastAsia"/>
          <w:sz w:val="32"/>
          <w:szCs w:val="32"/>
        </w:rPr>
        <w:t>一、单位</w:t>
      </w: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统一社会信用代码证书（复印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件）、</w:t>
      </w: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202</w:t>
      </w:r>
      <w:r w:rsidR="008C4F9D"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3</w:t>
      </w: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年单位人员名册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。</w:t>
      </w:r>
    </w:p>
    <w:p w:rsidR="00F46238" w:rsidRPr="0001383F" w:rsidRDefault="00D3401F" w:rsidP="00491F3E">
      <w:pPr>
        <w:spacing w:line="52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01383F">
        <w:rPr>
          <w:rFonts w:ascii="Times New Roman" w:eastAsia="方正仿宋_GBK" w:hAnsi="Times New Roman" w:hint="eastAsia"/>
          <w:sz w:val="32"/>
          <w:szCs w:val="32"/>
        </w:rPr>
        <w:t>二、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202</w:t>
      </w:r>
      <w:r w:rsidR="008C4F9D" w:rsidRPr="0001383F">
        <w:rPr>
          <w:rFonts w:ascii="Times New Roman" w:eastAsia="方正仿宋_GBK" w:hAnsi="Times New Roman" w:hint="eastAsia"/>
          <w:sz w:val="32"/>
          <w:szCs w:val="32"/>
        </w:rPr>
        <w:t>3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年预算公开、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202</w:t>
      </w:r>
      <w:r w:rsidR="008C4F9D" w:rsidRPr="0001383F">
        <w:rPr>
          <w:rFonts w:ascii="Times New Roman" w:eastAsia="方正仿宋_GBK" w:hAnsi="Times New Roman" w:hint="eastAsia"/>
          <w:sz w:val="32"/>
          <w:szCs w:val="32"/>
        </w:rPr>
        <w:t>2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年决算公开相关资料；如变更预算需提供财政批复。</w:t>
      </w:r>
    </w:p>
    <w:p w:rsidR="00F46238" w:rsidRPr="0001383F" w:rsidRDefault="00D3401F" w:rsidP="00491F3E">
      <w:pPr>
        <w:autoSpaceDE w:val="0"/>
        <w:autoSpaceDN w:val="0"/>
        <w:adjustRightInd w:val="0"/>
        <w:spacing w:line="520" w:lineRule="exact"/>
        <w:ind w:firstLineChars="200" w:firstLine="640"/>
        <w:jc w:val="left"/>
        <w:rPr>
          <w:rFonts w:ascii="Times New Roman" w:eastAsia="方正仿宋_GBK" w:hAnsi="Times New Roman" w:cs="FangSong.GB2312"/>
          <w:kern w:val="0"/>
          <w:sz w:val="32"/>
          <w:szCs w:val="32"/>
        </w:rPr>
      </w:pPr>
      <w:r w:rsidRPr="0001383F">
        <w:rPr>
          <w:rFonts w:ascii="Times New Roman" w:eastAsia="方正仿宋_GBK" w:hAnsi="Times New Roman" w:hint="eastAsia"/>
          <w:sz w:val="32"/>
          <w:szCs w:val="32"/>
        </w:rPr>
        <w:t>三、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202</w:t>
      </w:r>
      <w:r w:rsidR="008C4F9D" w:rsidRPr="0001383F">
        <w:rPr>
          <w:rFonts w:ascii="Times New Roman" w:eastAsia="方正仿宋_GBK" w:hAnsi="Times New Roman" w:hint="eastAsia"/>
          <w:sz w:val="32"/>
          <w:szCs w:val="32"/>
        </w:rPr>
        <w:t>3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年</w:t>
      </w: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银行账户情况统计表、银行对账单；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会计凭证、</w:t>
      </w: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账簿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（包括总分类账、明细分类账、</w:t>
      </w: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凭证序时账（电子版）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；财务报表（包括资产负债表、收入支出表、科目余额表）。</w:t>
      </w:r>
    </w:p>
    <w:p w:rsidR="00F46238" w:rsidRPr="0001383F" w:rsidRDefault="00D3401F" w:rsidP="00491F3E">
      <w:pPr>
        <w:autoSpaceDE w:val="0"/>
        <w:autoSpaceDN w:val="0"/>
        <w:adjustRightInd w:val="0"/>
        <w:spacing w:line="520" w:lineRule="exact"/>
        <w:ind w:firstLineChars="200" w:firstLine="640"/>
        <w:jc w:val="left"/>
        <w:rPr>
          <w:rFonts w:ascii="Times New Roman" w:eastAsia="方正仿宋_GBK" w:hAnsi="Times New Roman" w:cs="FangSong.GB2312"/>
          <w:kern w:val="0"/>
          <w:sz w:val="32"/>
          <w:szCs w:val="32"/>
        </w:rPr>
      </w:pP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其中以下为必查科目：办公费、差旅费、会议费、公务接待费、培训费、因公出国（境）费、公务用车运行维护费及购置费；现金科目；非税收入、上级补助、经营收入等收入科目；其他应收、其他应付等往来科目。</w:t>
      </w:r>
    </w:p>
    <w:p w:rsidR="00F46238" w:rsidRPr="0001383F" w:rsidRDefault="00D3401F" w:rsidP="00491F3E">
      <w:pPr>
        <w:spacing w:line="52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01383F">
        <w:rPr>
          <w:rFonts w:ascii="Times New Roman" w:eastAsia="方正仿宋_GBK" w:hAnsi="Times New Roman" w:hint="eastAsia"/>
          <w:sz w:val="32"/>
          <w:szCs w:val="32"/>
        </w:rPr>
        <w:t>四、各项管理制度：资产管理制度、财务管理制度、内部控制制度等。</w:t>
      </w:r>
    </w:p>
    <w:p w:rsidR="00F46238" w:rsidRPr="0001383F" w:rsidRDefault="00D3401F" w:rsidP="00491F3E">
      <w:pPr>
        <w:spacing w:line="52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01383F">
        <w:rPr>
          <w:rFonts w:ascii="Times New Roman" w:eastAsia="方正仿宋_GBK" w:hAnsi="Times New Roman" w:hint="eastAsia"/>
          <w:sz w:val="32"/>
          <w:szCs w:val="32"/>
        </w:rPr>
        <w:t>五、</w:t>
      </w:r>
      <w:r w:rsidR="003F50B4" w:rsidRPr="0001383F">
        <w:rPr>
          <w:rFonts w:ascii="Times New Roman" w:eastAsia="方正仿宋_GBK" w:hAnsi="Times New Roman" w:hint="eastAsia"/>
          <w:sz w:val="32"/>
          <w:szCs w:val="32"/>
        </w:rPr>
        <w:t>资产明细及使用统计表，资产盘点表。</w:t>
      </w:r>
    </w:p>
    <w:p w:rsidR="00F46238" w:rsidRPr="0001383F" w:rsidRDefault="00D3401F" w:rsidP="00491F3E">
      <w:pPr>
        <w:autoSpaceDE w:val="0"/>
        <w:autoSpaceDN w:val="0"/>
        <w:adjustRightInd w:val="0"/>
        <w:spacing w:line="52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 w:rsidRPr="0001383F">
        <w:rPr>
          <w:rFonts w:ascii="Times New Roman" w:eastAsia="方正仿宋_GBK" w:hAnsi="Times New Roman" w:hint="eastAsia"/>
          <w:sz w:val="32"/>
          <w:szCs w:val="32"/>
        </w:rPr>
        <w:t>六、</w:t>
      </w:r>
      <w:r w:rsidR="002158A0" w:rsidRPr="0001383F">
        <w:rPr>
          <w:rFonts w:ascii="Times New Roman" w:eastAsia="方正仿宋_GBK" w:hAnsi="Times New Roman" w:hint="eastAsia"/>
          <w:sz w:val="32"/>
          <w:szCs w:val="32"/>
        </w:rPr>
        <w:t>涉及</w:t>
      </w:r>
      <w:r w:rsidR="002158A0" w:rsidRPr="0001383F">
        <w:rPr>
          <w:rFonts w:ascii="Times New Roman" w:eastAsia="方正仿宋_GBK" w:hAnsi="Times New Roman" w:hint="eastAsia"/>
          <w:sz w:val="32"/>
          <w:szCs w:val="32"/>
        </w:rPr>
        <w:t>2023</w:t>
      </w:r>
      <w:r w:rsidR="002158A0" w:rsidRPr="0001383F">
        <w:rPr>
          <w:rFonts w:ascii="Times New Roman" w:eastAsia="方正仿宋_GBK" w:hAnsi="Times New Roman" w:hint="eastAsia"/>
          <w:sz w:val="32"/>
          <w:szCs w:val="32"/>
        </w:rPr>
        <w:t>年重大支出的</w:t>
      </w:r>
      <w:r w:rsidR="00A26101" w:rsidRPr="0001383F">
        <w:rPr>
          <w:rFonts w:ascii="Times New Roman" w:eastAsia="方正仿宋_GBK" w:hAnsi="Times New Roman" w:hint="eastAsia"/>
          <w:sz w:val="32"/>
          <w:szCs w:val="32"/>
        </w:rPr>
        <w:t>相关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班子会议</w:t>
      </w:r>
      <w:bookmarkStart w:id="0" w:name="_GoBack"/>
      <w:bookmarkEnd w:id="0"/>
      <w:r w:rsidRPr="0001383F">
        <w:rPr>
          <w:rFonts w:ascii="Times New Roman" w:eastAsia="方正仿宋_GBK" w:hAnsi="Times New Roman" w:hint="eastAsia"/>
          <w:sz w:val="32"/>
          <w:szCs w:val="32"/>
        </w:rPr>
        <w:t>记录。</w:t>
      </w:r>
    </w:p>
    <w:p w:rsidR="003F50B4" w:rsidRPr="0001383F" w:rsidRDefault="00D3401F" w:rsidP="00491F3E">
      <w:pPr>
        <w:spacing w:line="52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01383F">
        <w:rPr>
          <w:rFonts w:ascii="Times New Roman" w:eastAsia="方正仿宋_GBK" w:hAnsi="Times New Roman" w:hint="eastAsia"/>
          <w:sz w:val="32"/>
          <w:szCs w:val="32"/>
        </w:rPr>
        <w:t>七、</w:t>
      </w:r>
      <w:r w:rsidR="003F50B4" w:rsidRPr="0001383F">
        <w:rPr>
          <w:rFonts w:ascii="Times New Roman" w:eastAsia="方正仿宋_GBK" w:hAnsi="Times New Roman" w:hint="eastAsia"/>
          <w:sz w:val="32"/>
          <w:szCs w:val="32"/>
        </w:rPr>
        <w:t>2023</w:t>
      </w:r>
      <w:r w:rsidR="003F50B4" w:rsidRPr="0001383F">
        <w:rPr>
          <w:rFonts w:ascii="Times New Roman" w:eastAsia="方正仿宋_GBK" w:hAnsi="Times New Roman" w:hint="eastAsia"/>
          <w:sz w:val="32"/>
          <w:szCs w:val="32"/>
        </w:rPr>
        <w:t>年单位车辆行驶证复印件、车辆管理情况（使用登记表或公务用车系统使用记录），加油卡加油情况表。</w:t>
      </w:r>
    </w:p>
    <w:p w:rsidR="00F46238" w:rsidRPr="0001383F" w:rsidRDefault="00D3401F" w:rsidP="00491F3E">
      <w:pPr>
        <w:spacing w:line="52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01383F">
        <w:rPr>
          <w:rFonts w:ascii="Times New Roman" w:eastAsia="方正仿宋_GBK" w:hAnsi="Times New Roman" w:hint="eastAsia"/>
          <w:sz w:val="32"/>
          <w:szCs w:val="32"/>
        </w:rPr>
        <w:t>八、各项收费制度及收费存根联。</w:t>
      </w:r>
    </w:p>
    <w:p w:rsidR="00F46238" w:rsidRPr="0001383F" w:rsidRDefault="00D3401F" w:rsidP="00491F3E">
      <w:pPr>
        <w:autoSpaceDE w:val="0"/>
        <w:autoSpaceDN w:val="0"/>
        <w:adjustRightInd w:val="0"/>
        <w:spacing w:line="520" w:lineRule="exact"/>
        <w:ind w:firstLineChars="200" w:firstLine="640"/>
        <w:jc w:val="left"/>
        <w:rPr>
          <w:rFonts w:ascii="Times New Roman" w:eastAsia="方正仿宋_GBK" w:hAnsi="Times New Roman" w:cs="FangSong.GB2312"/>
          <w:kern w:val="0"/>
          <w:sz w:val="32"/>
          <w:szCs w:val="32"/>
        </w:rPr>
      </w:pP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九、近两年来接受纪检监察及审计部门的检查情况，检查结论及整改情况相关资料。</w:t>
      </w:r>
    </w:p>
    <w:p w:rsidR="00F46238" w:rsidRPr="0001383F" w:rsidRDefault="00D3401F" w:rsidP="00491F3E">
      <w:pPr>
        <w:spacing w:line="52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01383F">
        <w:rPr>
          <w:rFonts w:ascii="Times New Roman" w:eastAsia="方正仿宋_GBK" w:hAnsi="Times New Roman" w:hint="eastAsia"/>
          <w:sz w:val="32"/>
          <w:szCs w:val="32"/>
        </w:rPr>
        <w:t>注：</w:t>
      </w:r>
      <w:r w:rsidR="00637E19">
        <w:rPr>
          <w:rFonts w:ascii="Times New Roman" w:eastAsia="方正仿宋_GBK" w:hAnsi="Times New Roman" w:hint="eastAsia"/>
          <w:sz w:val="32"/>
          <w:szCs w:val="32"/>
        </w:rPr>
        <w:t>第六</w:t>
      </w:r>
      <w:r w:rsidR="0054640D">
        <w:rPr>
          <w:rFonts w:ascii="Times New Roman" w:eastAsia="方正仿宋_GBK" w:hAnsi="Times New Roman" w:hint="eastAsia"/>
          <w:sz w:val="32"/>
          <w:szCs w:val="32"/>
        </w:rPr>
        <w:t>项</w:t>
      </w:r>
      <w:r w:rsidR="00F02E9A">
        <w:rPr>
          <w:rFonts w:ascii="Times New Roman" w:eastAsia="方正仿宋_GBK" w:hAnsi="Times New Roman" w:hint="eastAsia"/>
          <w:sz w:val="32"/>
          <w:szCs w:val="32"/>
        </w:rPr>
        <w:t>至第九项资料如无可不提供；</w:t>
      </w:r>
      <w:r w:rsidR="00784954">
        <w:rPr>
          <w:rFonts w:ascii="Times New Roman" w:eastAsia="方正仿宋_GBK" w:hAnsi="Times New Roman" w:hint="eastAsia"/>
          <w:sz w:val="32"/>
          <w:szCs w:val="32"/>
        </w:rPr>
        <w:t>检查当天早上，财务人员（含会计、出纳、收费员）</w:t>
      </w:r>
      <w:r w:rsidR="003B7FEF">
        <w:rPr>
          <w:rFonts w:ascii="Times New Roman" w:eastAsia="方正仿宋_GBK" w:hAnsi="Times New Roman" w:hint="eastAsia"/>
          <w:sz w:val="32"/>
          <w:szCs w:val="32"/>
        </w:rPr>
        <w:t>需</w:t>
      </w:r>
      <w:r w:rsidR="00784954">
        <w:rPr>
          <w:rFonts w:ascii="Times New Roman" w:eastAsia="方正仿宋_GBK" w:hAnsi="Times New Roman" w:hint="eastAsia"/>
          <w:sz w:val="32"/>
          <w:szCs w:val="32"/>
        </w:rPr>
        <w:t>在单位。</w:t>
      </w:r>
    </w:p>
    <w:sectPr w:rsidR="00F46238" w:rsidRPr="0001383F" w:rsidSect="00F462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7D3" w:rsidRDefault="000007D3" w:rsidP="0078079F">
      <w:r>
        <w:separator/>
      </w:r>
    </w:p>
  </w:endnote>
  <w:endnote w:type="continuationSeparator" w:id="1">
    <w:p w:rsidR="000007D3" w:rsidRDefault="000007D3" w:rsidP="007807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FangSong.GB2312">
    <w:altName w:val="hakuyoxingshu7000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7D3" w:rsidRDefault="000007D3" w:rsidP="0078079F">
      <w:r>
        <w:separator/>
      </w:r>
    </w:p>
  </w:footnote>
  <w:footnote w:type="continuationSeparator" w:id="1">
    <w:p w:rsidR="000007D3" w:rsidRDefault="000007D3" w:rsidP="007807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DQ3MDk0NjE5MzJhYmNkOTc5NjMyODU5NTZhYjMxMjgifQ=="/>
  </w:docVars>
  <w:rsids>
    <w:rsidRoot w:val="003700D4"/>
    <w:rsid w:val="000007D3"/>
    <w:rsid w:val="0001383F"/>
    <w:rsid w:val="0004499F"/>
    <w:rsid w:val="00045CFD"/>
    <w:rsid w:val="000508FA"/>
    <w:rsid w:val="00065BBE"/>
    <w:rsid w:val="00075E61"/>
    <w:rsid w:val="000854C2"/>
    <w:rsid w:val="00094A1E"/>
    <w:rsid w:val="0009731D"/>
    <w:rsid w:val="000A209A"/>
    <w:rsid w:val="000B14BF"/>
    <w:rsid w:val="000B19EB"/>
    <w:rsid w:val="000C2676"/>
    <w:rsid w:val="000C6CD1"/>
    <w:rsid w:val="000F34BD"/>
    <w:rsid w:val="000F4478"/>
    <w:rsid w:val="000F7F1B"/>
    <w:rsid w:val="0012042F"/>
    <w:rsid w:val="00146D40"/>
    <w:rsid w:val="00150B19"/>
    <w:rsid w:val="00153D08"/>
    <w:rsid w:val="00172894"/>
    <w:rsid w:val="00175651"/>
    <w:rsid w:val="00181D4A"/>
    <w:rsid w:val="00187F6D"/>
    <w:rsid w:val="00190D35"/>
    <w:rsid w:val="001A6ABB"/>
    <w:rsid w:val="001B25CA"/>
    <w:rsid w:val="001B57FC"/>
    <w:rsid w:val="001C38B6"/>
    <w:rsid w:val="001C44A3"/>
    <w:rsid w:val="001C58E0"/>
    <w:rsid w:val="001D1677"/>
    <w:rsid w:val="001D7E07"/>
    <w:rsid w:val="001E0B8A"/>
    <w:rsid w:val="001E1A50"/>
    <w:rsid w:val="001E6EA2"/>
    <w:rsid w:val="0020125C"/>
    <w:rsid w:val="002158A0"/>
    <w:rsid w:val="00216058"/>
    <w:rsid w:val="00223698"/>
    <w:rsid w:val="00230617"/>
    <w:rsid w:val="00237FBD"/>
    <w:rsid w:val="00270F40"/>
    <w:rsid w:val="00283194"/>
    <w:rsid w:val="002A0457"/>
    <w:rsid w:val="002A1E5C"/>
    <w:rsid w:val="002B0418"/>
    <w:rsid w:val="002C0B27"/>
    <w:rsid w:val="002D101A"/>
    <w:rsid w:val="002E0A42"/>
    <w:rsid w:val="002E66D8"/>
    <w:rsid w:val="00305B2C"/>
    <w:rsid w:val="00307568"/>
    <w:rsid w:val="003127F6"/>
    <w:rsid w:val="00317C74"/>
    <w:rsid w:val="0032197C"/>
    <w:rsid w:val="003409ED"/>
    <w:rsid w:val="00341062"/>
    <w:rsid w:val="00342212"/>
    <w:rsid w:val="00343929"/>
    <w:rsid w:val="00346332"/>
    <w:rsid w:val="00353952"/>
    <w:rsid w:val="00355858"/>
    <w:rsid w:val="00357EA5"/>
    <w:rsid w:val="00363026"/>
    <w:rsid w:val="00364F22"/>
    <w:rsid w:val="003700D4"/>
    <w:rsid w:val="00380120"/>
    <w:rsid w:val="003A2562"/>
    <w:rsid w:val="003B7FEF"/>
    <w:rsid w:val="003D4741"/>
    <w:rsid w:val="003E4AE3"/>
    <w:rsid w:val="003F50B4"/>
    <w:rsid w:val="0041090B"/>
    <w:rsid w:val="004134FA"/>
    <w:rsid w:val="004135A3"/>
    <w:rsid w:val="00421705"/>
    <w:rsid w:val="00421C3A"/>
    <w:rsid w:val="00442D6B"/>
    <w:rsid w:val="00473B38"/>
    <w:rsid w:val="00490CA9"/>
    <w:rsid w:val="00491F3E"/>
    <w:rsid w:val="004B1A40"/>
    <w:rsid w:val="004B5CE8"/>
    <w:rsid w:val="004C0C26"/>
    <w:rsid w:val="004E0CF8"/>
    <w:rsid w:val="0050125E"/>
    <w:rsid w:val="00506241"/>
    <w:rsid w:val="0051720D"/>
    <w:rsid w:val="00526399"/>
    <w:rsid w:val="0052700B"/>
    <w:rsid w:val="00534292"/>
    <w:rsid w:val="005355AF"/>
    <w:rsid w:val="00537091"/>
    <w:rsid w:val="0054640D"/>
    <w:rsid w:val="00556D0E"/>
    <w:rsid w:val="0055769A"/>
    <w:rsid w:val="0058243F"/>
    <w:rsid w:val="005837C4"/>
    <w:rsid w:val="005847A1"/>
    <w:rsid w:val="005913A2"/>
    <w:rsid w:val="005B3EC0"/>
    <w:rsid w:val="005D1176"/>
    <w:rsid w:val="005D3440"/>
    <w:rsid w:val="005E2C7F"/>
    <w:rsid w:val="005F6C38"/>
    <w:rsid w:val="006107C6"/>
    <w:rsid w:val="00620FA0"/>
    <w:rsid w:val="00633658"/>
    <w:rsid w:val="006346B9"/>
    <w:rsid w:val="00637E19"/>
    <w:rsid w:val="0064070D"/>
    <w:rsid w:val="006436E7"/>
    <w:rsid w:val="0064414A"/>
    <w:rsid w:val="00653799"/>
    <w:rsid w:val="00654B76"/>
    <w:rsid w:val="0065697F"/>
    <w:rsid w:val="006751E4"/>
    <w:rsid w:val="0069745A"/>
    <w:rsid w:val="006B32DC"/>
    <w:rsid w:val="006E2BC7"/>
    <w:rsid w:val="007122D2"/>
    <w:rsid w:val="007162ED"/>
    <w:rsid w:val="00721E1D"/>
    <w:rsid w:val="00734DF3"/>
    <w:rsid w:val="00757FCD"/>
    <w:rsid w:val="00762DBB"/>
    <w:rsid w:val="00763402"/>
    <w:rsid w:val="0078079F"/>
    <w:rsid w:val="00784954"/>
    <w:rsid w:val="007B1E71"/>
    <w:rsid w:val="007B2401"/>
    <w:rsid w:val="007B3253"/>
    <w:rsid w:val="007B5B74"/>
    <w:rsid w:val="007D6145"/>
    <w:rsid w:val="007E7661"/>
    <w:rsid w:val="007F06EA"/>
    <w:rsid w:val="007F3D48"/>
    <w:rsid w:val="008134AE"/>
    <w:rsid w:val="00821171"/>
    <w:rsid w:val="008240D3"/>
    <w:rsid w:val="00830665"/>
    <w:rsid w:val="0086061F"/>
    <w:rsid w:val="00866BDB"/>
    <w:rsid w:val="00882205"/>
    <w:rsid w:val="008A2DE6"/>
    <w:rsid w:val="008C4F9D"/>
    <w:rsid w:val="008E028D"/>
    <w:rsid w:val="008F4CDB"/>
    <w:rsid w:val="009076D9"/>
    <w:rsid w:val="009156D3"/>
    <w:rsid w:val="00917EDE"/>
    <w:rsid w:val="00920A8A"/>
    <w:rsid w:val="0096058D"/>
    <w:rsid w:val="00964294"/>
    <w:rsid w:val="00966756"/>
    <w:rsid w:val="00980C3C"/>
    <w:rsid w:val="00993F1D"/>
    <w:rsid w:val="009A1A9D"/>
    <w:rsid w:val="009A2703"/>
    <w:rsid w:val="009A7126"/>
    <w:rsid w:val="009C06E6"/>
    <w:rsid w:val="009C325E"/>
    <w:rsid w:val="009D5658"/>
    <w:rsid w:val="00A21718"/>
    <w:rsid w:val="00A26101"/>
    <w:rsid w:val="00A35D66"/>
    <w:rsid w:val="00A42A96"/>
    <w:rsid w:val="00A705E2"/>
    <w:rsid w:val="00A8432E"/>
    <w:rsid w:val="00A843EC"/>
    <w:rsid w:val="00A9419E"/>
    <w:rsid w:val="00AB230F"/>
    <w:rsid w:val="00AC17BC"/>
    <w:rsid w:val="00AD1C43"/>
    <w:rsid w:val="00AD4F52"/>
    <w:rsid w:val="00AF12D5"/>
    <w:rsid w:val="00B05645"/>
    <w:rsid w:val="00B13EF0"/>
    <w:rsid w:val="00B21B5C"/>
    <w:rsid w:val="00B469CD"/>
    <w:rsid w:val="00B502CB"/>
    <w:rsid w:val="00B62126"/>
    <w:rsid w:val="00B778E3"/>
    <w:rsid w:val="00BA10A1"/>
    <w:rsid w:val="00BA233E"/>
    <w:rsid w:val="00BB3BB4"/>
    <w:rsid w:val="00BD4B93"/>
    <w:rsid w:val="00BF1277"/>
    <w:rsid w:val="00C04B40"/>
    <w:rsid w:val="00C146CE"/>
    <w:rsid w:val="00C52012"/>
    <w:rsid w:val="00C667C8"/>
    <w:rsid w:val="00C732A0"/>
    <w:rsid w:val="00C930BD"/>
    <w:rsid w:val="00CB3FAC"/>
    <w:rsid w:val="00CB6ABB"/>
    <w:rsid w:val="00CC0F2F"/>
    <w:rsid w:val="00CD00E6"/>
    <w:rsid w:val="00CE39F9"/>
    <w:rsid w:val="00CF2B01"/>
    <w:rsid w:val="00D25986"/>
    <w:rsid w:val="00D3401F"/>
    <w:rsid w:val="00D37906"/>
    <w:rsid w:val="00D516A6"/>
    <w:rsid w:val="00D85E73"/>
    <w:rsid w:val="00D86CC6"/>
    <w:rsid w:val="00D91D0B"/>
    <w:rsid w:val="00D94511"/>
    <w:rsid w:val="00DB32AC"/>
    <w:rsid w:val="00DC58AA"/>
    <w:rsid w:val="00DD2341"/>
    <w:rsid w:val="00E064A7"/>
    <w:rsid w:val="00E10F81"/>
    <w:rsid w:val="00E1501F"/>
    <w:rsid w:val="00E23012"/>
    <w:rsid w:val="00E300FC"/>
    <w:rsid w:val="00E41D6B"/>
    <w:rsid w:val="00E45AEC"/>
    <w:rsid w:val="00E46343"/>
    <w:rsid w:val="00E53CFC"/>
    <w:rsid w:val="00E545C6"/>
    <w:rsid w:val="00E57390"/>
    <w:rsid w:val="00E70D82"/>
    <w:rsid w:val="00E73FA7"/>
    <w:rsid w:val="00E85ACE"/>
    <w:rsid w:val="00E91F4F"/>
    <w:rsid w:val="00EA4F11"/>
    <w:rsid w:val="00EA6431"/>
    <w:rsid w:val="00EA6A36"/>
    <w:rsid w:val="00ED2FD9"/>
    <w:rsid w:val="00EE342B"/>
    <w:rsid w:val="00F02E9A"/>
    <w:rsid w:val="00F057EA"/>
    <w:rsid w:val="00F22B81"/>
    <w:rsid w:val="00F26BAF"/>
    <w:rsid w:val="00F270BC"/>
    <w:rsid w:val="00F27651"/>
    <w:rsid w:val="00F34142"/>
    <w:rsid w:val="00F35B89"/>
    <w:rsid w:val="00F3716D"/>
    <w:rsid w:val="00F42F4A"/>
    <w:rsid w:val="00F46238"/>
    <w:rsid w:val="00FA583D"/>
    <w:rsid w:val="00FC0CDC"/>
    <w:rsid w:val="00FC1C40"/>
    <w:rsid w:val="00FC390B"/>
    <w:rsid w:val="00FD0775"/>
    <w:rsid w:val="00FF77FC"/>
    <w:rsid w:val="2C1D4AC2"/>
    <w:rsid w:val="43266633"/>
    <w:rsid w:val="579D5C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23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F462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F462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F46238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F4623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施世明</dc:creator>
  <cp:lastModifiedBy>冯少红</cp:lastModifiedBy>
  <cp:revision>45</cp:revision>
  <dcterms:created xsi:type="dcterms:W3CDTF">2024-03-22T08:09:00Z</dcterms:created>
  <dcterms:modified xsi:type="dcterms:W3CDTF">2024-07-08T08:09:00Z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B9B86087BD764F26B348BB96A191B5CF_12</vt:lpwstr>
  </property>
</Properties>
</file>