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F77" w:rsidRDefault="00475D3F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CE6F77" w:rsidRDefault="00475D3F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CE6F77">
        <w:trPr>
          <w:trHeight w:hRule="exact" w:val="600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CE6F77" w:rsidRDefault="00475D3F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CE6F77" w:rsidRDefault="00475D3F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鹤山市2022年度第三</w:t>
            </w:r>
            <w:r w:rsidR="003F7059"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十四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批次城镇建设用地</w:t>
            </w:r>
          </w:p>
        </w:tc>
      </w:tr>
      <w:tr w:rsidR="00CE6F77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CE6F77" w:rsidRDefault="00475D3F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CE6F77" w:rsidRDefault="0034513E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CE6F77" w:rsidRDefault="00475D3F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CE6F77" w:rsidRDefault="0034513E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bookmarkStart w:id="0" w:name="_GoBack"/>
            <w:r>
              <w:rPr>
                <w:rFonts w:ascii="Times New Roman" w:eastAsia="宋体" w:hAnsi="Times New Roman"/>
                <w:lang w:eastAsia="zh-CN"/>
              </w:rPr>
              <w:t>0.0804</w:t>
            </w:r>
            <w:bookmarkEnd w:id="0"/>
          </w:p>
        </w:tc>
      </w:tr>
      <w:tr w:rsidR="00CE6F77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CE6F77" w:rsidRDefault="00475D3F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CE6F77" w:rsidRDefault="00475D3F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CE6F77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CE6F77" w:rsidRDefault="0034513E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CE6F77" w:rsidRDefault="0034513E">
            <w:pPr>
              <w:jc w:val="center"/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</w:tr>
      <w:tr w:rsidR="00CE6F77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CE6F77" w:rsidRDefault="0034513E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CE6F77" w:rsidRDefault="0034513E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</w:tr>
      <w:tr w:rsidR="00CE6F77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</w:tr>
      <w:tr w:rsidR="00CE6F77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</w:tr>
      <w:tr w:rsidR="00CE6F77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</w:tr>
      <w:tr w:rsidR="00CE6F77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CE6F77" w:rsidRDefault="00475D3F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CE6F77" w:rsidRDefault="00CE6F7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</w:tr>
      <w:tr w:rsidR="00CE6F77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CE6F77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CE6F77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CE6F77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CE6F77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CE6F77" w:rsidRDefault="00475D3F" w:rsidP="003F7059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202</w:t>
            </w:r>
            <w:r w:rsidR="003F7059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CE6F77" w:rsidRDefault="003451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CE6F77" w:rsidRDefault="003451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0.0804</w:t>
            </w: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0</w:t>
            </w:r>
          </w:p>
        </w:tc>
      </w:tr>
      <w:tr w:rsidR="00CE6F77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CE6F77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CE6F77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CE6F77" w:rsidRDefault="00CE6F77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CE6F77" w:rsidRDefault="00475D3F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CE6F77" w:rsidRDefault="00475D3F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CE6F77" w:rsidRDefault="00CE6F7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CE6F77" w:rsidRDefault="00CE6F77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CE6F77" w:rsidRDefault="00CE6F77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3"/>
        <w:tblW w:w="9168" w:type="dxa"/>
        <w:tblLayout w:type="fixed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CE6F77">
        <w:tc>
          <w:tcPr>
            <w:tcW w:w="9168" w:type="dxa"/>
            <w:gridSpan w:val="7"/>
          </w:tcPr>
          <w:p w:rsidR="00CE6F77" w:rsidRDefault="00475D3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CE6F77" w:rsidRDefault="00475D3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CE6F77" w:rsidRDefault="00CE6F7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val="459"/>
        </w:trPr>
        <w:tc>
          <w:tcPr>
            <w:tcW w:w="9168" w:type="dxa"/>
            <w:gridSpan w:val="7"/>
            <w:vAlign w:val="center"/>
          </w:tcPr>
          <w:p w:rsidR="00CE6F77" w:rsidRDefault="00475D3F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CE6F77">
        <w:tc>
          <w:tcPr>
            <w:tcW w:w="1192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CE6F77">
        <w:trPr>
          <w:trHeight w:val="850"/>
        </w:trPr>
        <w:tc>
          <w:tcPr>
            <w:tcW w:w="119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val="850"/>
        </w:trPr>
        <w:tc>
          <w:tcPr>
            <w:tcW w:w="119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val="850"/>
        </w:trPr>
        <w:tc>
          <w:tcPr>
            <w:tcW w:w="119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val="850"/>
        </w:trPr>
        <w:tc>
          <w:tcPr>
            <w:tcW w:w="119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CE6F77">
        <w:trPr>
          <w:trHeight w:val="850"/>
        </w:trPr>
        <w:tc>
          <w:tcPr>
            <w:tcW w:w="1192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E6F77" w:rsidTr="00475D3F">
        <w:trPr>
          <w:trHeight w:val="1719"/>
        </w:trPr>
        <w:tc>
          <w:tcPr>
            <w:tcW w:w="9168" w:type="dxa"/>
            <w:gridSpan w:val="7"/>
          </w:tcPr>
          <w:p w:rsidR="00CE6F77" w:rsidRDefault="00475D3F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CE6F77" w:rsidTr="00475D3F">
        <w:trPr>
          <w:trHeight w:val="1674"/>
        </w:trPr>
        <w:tc>
          <w:tcPr>
            <w:tcW w:w="2434" w:type="dxa"/>
            <w:gridSpan w:val="2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CE6F77" w:rsidRDefault="00475D3F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CE6F77" w:rsidRDefault="00CE6F77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CE6F77" w:rsidRDefault="00475D3F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CE6F77" w:rsidTr="00475D3F">
        <w:trPr>
          <w:trHeight w:val="1928"/>
        </w:trPr>
        <w:tc>
          <w:tcPr>
            <w:tcW w:w="2434" w:type="dxa"/>
            <w:gridSpan w:val="2"/>
            <w:vAlign w:val="center"/>
          </w:tcPr>
          <w:p w:rsidR="00CE6F77" w:rsidRDefault="00475D3F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CE6F77" w:rsidRDefault="00475D3F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E6F77" w:rsidRDefault="00CE6F77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CE6F77" w:rsidRDefault="00475D3F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:rsidR="00CE6F77" w:rsidRDefault="00CE6F77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CE6F77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hMDFjMjkxMGIxMDU1ODM0NTU0MDU0NGQyOWI0ZjMifQ=="/>
  </w:docVars>
  <w:rsids>
    <w:rsidRoot w:val="00B82FCC"/>
    <w:rsid w:val="00234905"/>
    <w:rsid w:val="0034513E"/>
    <w:rsid w:val="003F7059"/>
    <w:rsid w:val="00475D3F"/>
    <w:rsid w:val="00731B1A"/>
    <w:rsid w:val="00784FA6"/>
    <w:rsid w:val="0093691F"/>
    <w:rsid w:val="00B82FCC"/>
    <w:rsid w:val="00C40A5D"/>
    <w:rsid w:val="00CE6F77"/>
    <w:rsid w:val="00EF3E7E"/>
    <w:rsid w:val="03304250"/>
    <w:rsid w:val="0D523E6B"/>
    <w:rsid w:val="11AC3305"/>
    <w:rsid w:val="13D85703"/>
    <w:rsid w:val="16CF5E02"/>
    <w:rsid w:val="18E84D0D"/>
    <w:rsid w:val="24D30E50"/>
    <w:rsid w:val="25BF0203"/>
    <w:rsid w:val="2CFC6DCE"/>
    <w:rsid w:val="388F227C"/>
    <w:rsid w:val="39870E1D"/>
    <w:rsid w:val="40026051"/>
    <w:rsid w:val="4A2F2139"/>
    <w:rsid w:val="4AB13410"/>
    <w:rsid w:val="4B3F4F85"/>
    <w:rsid w:val="4B422C19"/>
    <w:rsid w:val="50CA6717"/>
    <w:rsid w:val="555B0286"/>
    <w:rsid w:val="61A66D2D"/>
    <w:rsid w:val="63A1155A"/>
    <w:rsid w:val="7823351F"/>
    <w:rsid w:val="790D394B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97C3B7-465A-4AD9-957F-673719C7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734</Characters>
  <Application>Microsoft Office Word</Application>
  <DocSecurity>0</DocSecurity>
  <Lines>6</Lines>
  <Paragraphs>1</Paragraphs>
  <ScaleCrop>false</ScaleCrop>
  <Company>Microsoft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牛牛</cp:lastModifiedBy>
  <cp:revision>8</cp:revision>
  <dcterms:created xsi:type="dcterms:W3CDTF">2022-05-31T03:27:00Z</dcterms:created>
  <dcterms:modified xsi:type="dcterms:W3CDTF">2022-12-21T10:14:00Z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839963E86D2C45BCA67AC1BE9FE8AF0F</vt:lpwstr>
  </property>
</Properties>
</file>