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37AA7" w14:textId="4C925BA7" w:rsidR="00894496" w:rsidRPr="005B302A" w:rsidRDefault="00781897" w:rsidP="005B302A">
      <w:pPr>
        <w:topLinePunct/>
        <w:adjustRightInd w:val="0"/>
        <w:snapToGrid w:val="0"/>
        <w:spacing w:line="580" w:lineRule="exact"/>
        <w:outlineLvl w:val="0"/>
        <w:rPr>
          <w:rFonts w:ascii="黑体" w:eastAsia="黑体" w:hAnsi="黑体"/>
          <w:kern w:val="44"/>
          <w:szCs w:val="32"/>
        </w:rPr>
      </w:pPr>
      <w:bookmarkStart w:id="0" w:name="_Toc25576"/>
      <w:bookmarkStart w:id="1" w:name="_Toc15418"/>
      <w:r w:rsidRPr="005B302A">
        <w:rPr>
          <w:rFonts w:ascii="黑体" w:eastAsia="黑体" w:hAnsi="黑体"/>
          <w:kern w:val="44"/>
          <w:szCs w:val="32"/>
        </w:rPr>
        <w:t>附件</w:t>
      </w:r>
      <w:bookmarkStart w:id="2" w:name="_Toc83336374"/>
      <w:r w:rsidR="0069664C" w:rsidRPr="005B302A">
        <w:rPr>
          <w:rFonts w:ascii="黑体" w:eastAsia="黑体" w:hAnsi="黑体" w:hint="eastAsia"/>
          <w:kern w:val="44"/>
          <w:szCs w:val="32"/>
        </w:rPr>
        <w:t>1</w:t>
      </w:r>
      <w:bookmarkEnd w:id="0"/>
      <w:bookmarkEnd w:id="1"/>
      <w:bookmarkEnd w:id="2"/>
    </w:p>
    <w:p w14:paraId="05E53535" w14:textId="53BA49BB" w:rsidR="00781897" w:rsidRPr="00FC1EE9" w:rsidRDefault="00375799" w:rsidP="001502C4">
      <w:pPr>
        <w:topLinePunct/>
        <w:adjustRightInd w:val="0"/>
        <w:snapToGrid w:val="0"/>
        <w:spacing w:afterLines="50" w:after="217" w:line="580" w:lineRule="exact"/>
        <w:jc w:val="center"/>
        <w:outlineLvl w:val="0"/>
        <w:rPr>
          <w:rFonts w:ascii="方正小标宋_GBK" w:eastAsia="方正小标宋_GBK" w:hAnsi="方正小标宋_GBK"/>
          <w:kern w:val="44"/>
          <w:sz w:val="36"/>
          <w:szCs w:val="36"/>
        </w:rPr>
      </w:pPr>
      <w:r w:rsidRPr="00FC1EE9">
        <w:rPr>
          <w:rFonts w:ascii="方正小标宋_GBK" w:eastAsia="方正小标宋_GBK" w:hAnsi="方正小标宋_GBK" w:hint="eastAsia"/>
          <w:kern w:val="44"/>
          <w:sz w:val="36"/>
          <w:szCs w:val="36"/>
        </w:rPr>
        <w:t>鹤山</w:t>
      </w:r>
      <w:r w:rsidR="0069664C" w:rsidRPr="00FC1EE9">
        <w:rPr>
          <w:rFonts w:ascii="方正小标宋_GBK" w:eastAsia="方正小标宋_GBK" w:hAnsi="方正小标宋_GBK" w:hint="eastAsia"/>
          <w:kern w:val="44"/>
          <w:sz w:val="36"/>
          <w:szCs w:val="36"/>
        </w:rPr>
        <w:t>市农村生活污水治理分年度攻坚任务表</w:t>
      </w:r>
    </w:p>
    <w:tbl>
      <w:tblPr>
        <w:tblW w:w="489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"/>
        <w:gridCol w:w="1964"/>
        <w:gridCol w:w="825"/>
        <w:gridCol w:w="820"/>
        <w:gridCol w:w="983"/>
        <w:gridCol w:w="717"/>
        <w:gridCol w:w="983"/>
        <w:gridCol w:w="717"/>
        <w:gridCol w:w="983"/>
        <w:gridCol w:w="862"/>
        <w:gridCol w:w="989"/>
        <w:gridCol w:w="720"/>
        <w:gridCol w:w="989"/>
        <w:gridCol w:w="712"/>
      </w:tblGrid>
      <w:tr w:rsidR="002E1820" w:rsidRPr="00FC1EE9" w14:paraId="44FEEC61" w14:textId="77777777" w:rsidTr="002E1820">
        <w:trPr>
          <w:trHeight w:val="595"/>
          <w:jc w:val="center"/>
        </w:trPr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F23E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0F71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自然村总数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3221D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2020年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097FD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2021年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39C81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2022年</w:t>
            </w:r>
          </w:p>
        </w:tc>
        <w:tc>
          <w:tcPr>
            <w:tcW w:w="7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7C14E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2023年</w:t>
            </w:r>
          </w:p>
        </w:tc>
        <w:tc>
          <w:tcPr>
            <w:tcW w:w="6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F88E7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2024年</w:t>
            </w:r>
          </w:p>
        </w:tc>
        <w:tc>
          <w:tcPr>
            <w:tcW w:w="6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3EF45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2025年</w:t>
            </w:r>
          </w:p>
        </w:tc>
      </w:tr>
      <w:tr w:rsidR="002E1820" w:rsidRPr="00FC1EE9" w14:paraId="6CB59F5D" w14:textId="77777777" w:rsidTr="002E1820">
        <w:trPr>
          <w:trHeight w:val="1802"/>
          <w:jc w:val="center"/>
        </w:trPr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1591" w14:textId="77777777" w:rsidR="002E1820" w:rsidRPr="00FC1EE9" w:rsidRDefault="002E1820" w:rsidP="00851E00">
            <w:pPr>
              <w:widowControl/>
              <w:spacing w:line="320" w:lineRule="exact"/>
              <w:jc w:val="left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32F76" w14:textId="77777777" w:rsidR="002E1820" w:rsidRPr="00FC1EE9" w:rsidRDefault="002E1820" w:rsidP="00851E00">
            <w:pPr>
              <w:widowControl/>
              <w:spacing w:line="320" w:lineRule="exact"/>
              <w:jc w:val="left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C452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自然村完成基数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362A3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完</w:t>
            </w:r>
          </w:p>
          <w:p w14:paraId="20F91EF7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成</w:t>
            </w:r>
          </w:p>
          <w:p w14:paraId="12009E68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率</w:t>
            </w:r>
          </w:p>
          <w:p w14:paraId="2157FD03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基</w:t>
            </w:r>
          </w:p>
          <w:p w14:paraId="4A083A68" w14:textId="3CC9B600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数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57F99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目标完成自然村数量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CE5ED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目标完成率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8AAB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目标完成自然村数量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863B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目标完成率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3638C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目标完成自然村数量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555A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</w:t>
            </w:r>
          </w:p>
          <w:p w14:paraId="4B72F611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标</w:t>
            </w:r>
          </w:p>
          <w:p w14:paraId="5F31E48E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完</w:t>
            </w:r>
          </w:p>
          <w:p w14:paraId="39C9072A" w14:textId="77777777" w:rsidR="002E1820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成</w:t>
            </w:r>
          </w:p>
          <w:p w14:paraId="7EDEAABA" w14:textId="181A089C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率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9C9A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目标完成自然村数量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A3AC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目标完成率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F49E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目标完成自然村数量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4A41" w14:textId="77777777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b/>
                <w:bCs/>
                <w:color w:val="000000"/>
                <w:kern w:val="0"/>
                <w:sz w:val="28"/>
                <w:szCs w:val="28"/>
              </w:rPr>
              <w:t>目标完成率</w:t>
            </w:r>
          </w:p>
        </w:tc>
      </w:tr>
      <w:tr w:rsidR="002E1820" w:rsidRPr="00FC1EE9" w14:paraId="406A770A" w14:textId="77777777" w:rsidTr="002E1820">
        <w:trPr>
          <w:trHeight w:val="1718"/>
          <w:jc w:val="center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632E" w14:textId="49E08816" w:rsidR="002E1820" w:rsidRPr="00FC1EE9" w:rsidRDefault="002E1820" w:rsidP="00851E00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2705" w14:textId="77777777" w:rsidR="002E1820" w:rsidRPr="00FC1EE9" w:rsidRDefault="002E1820" w:rsidP="00F4361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  <w:lang w:bidi="ar"/>
              </w:rPr>
              <w:t>1110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B9A3" w14:textId="77777777" w:rsidR="002E1820" w:rsidRPr="00FC1EE9" w:rsidRDefault="002E1820" w:rsidP="009256A4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  <w:lang w:bidi="ar"/>
              </w:rPr>
              <w:t>393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8A5B7" w14:textId="77777777" w:rsidR="002E1820" w:rsidRPr="00FC1EE9" w:rsidRDefault="002E1820" w:rsidP="009256A4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/>
                <w:kern w:val="0"/>
                <w:sz w:val="28"/>
                <w:szCs w:val="28"/>
                <w:lang w:bidi="ar"/>
              </w:rPr>
              <w:t>35%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2EED" w14:textId="77777777" w:rsidR="002E1820" w:rsidRPr="00FC1EE9" w:rsidRDefault="002E1820" w:rsidP="00A03AD4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  <w:t>495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24F3" w14:textId="77777777" w:rsidR="002E1820" w:rsidRPr="00FC1EE9" w:rsidRDefault="002E1820" w:rsidP="00A03AD4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  <w:t>80%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13281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  <w:t>55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B497E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  <w:t>85%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F4AF3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  <w:t>55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B46EF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  <w:t>89.9%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D2601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  <w:t>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7AC68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  <w:t>92%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E0CE4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  <w:t>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14B17" w14:textId="77777777" w:rsidR="002E1820" w:rsidRPr="00FC1EE9" w:rsidRDefault="002E1820" w:rsidP="002F4796">
            <w:pPr>
              <w:widowControl/>
              <w:spacing w:line="320" w:lineRule="exact"/>
              <w:jc w:val="center"/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</w:rPr>
            </w:pPr>
            <w:r w:rsidRPr="00FC1EE9">
              <w:rPr>
                <w:rFonts w:ascii="方正仿宋_GBK" w:eastAsia="方正仿宋_GBK" w:hAnsi="方正仿宋_GBK"/>
                <w:color w:val="000000" w:themeColor="text1"/>
                <w:kern w:val="0"/>
                <w:sz w:val="28"/>
                <w:szCs w:val="28"/>
                <w:lang w:bidi="ar"/>
              </w:rPr>
              <w:t>93%</w:t>
            </w:r>
          </w:p>
        </w:tc>
      </w:tr>
    </w:tbl>
    <w:p w14:paraId="51276194" w14:textId="6BB0CD48" w:rsidR="00161A02" w:rsidRPr="00463607" w:rsidRDefault="00F2436E">
      <w:pPr>
        <w:rPr>
          <w:rFonts w:ascii="方正仿宋_GBK" w:eastAsia="方正仿宋_GBK" w:hAnsi="方正仿宋_GBK"/>
          <w:sz w:val="21"/>
          <w:szCs w:val="21"/>
        </w:rPr>
      </w:pPr>
      <w:r w:rsidRPr="00463607">
        <w:rPr>
          <w:rFonts w:ascii="方正仿宋_GBK" w:eastAsia="方正仿宋_GBK" w:hAnsi="方正仿宋_GBK" w:hint="eastAsia"/>
          <w:sz w:val="21"/>
          <w:szCs w:val="21"/>
        </w:rPr>
        <w:t>备注：2020年数</w:t>
      </w:r>
      <w:r w:rsidR="00463607" w:rsidRPr="00463607">
        <w:rPr>
          <w:rFonts w:ascii="方正仿宋_GBK" w:eastAsia="方正仿宋_GBK" w:hAnsi="方正仿宋_GBK" w:hint="eastAsia"/>
          <w:sz w:val="21"/>
          <w:szCs w:val="21"/>
        </w:rPr>
        <w:t>据</w:t>
      </w:r>
      <w:r w:rsidRPr="00463607">
        <w:rPr>
          <w:rFonts w:ascii="方正仿宋_GBK" w:eastAsia="方正仿宋_GBK" w:hAnsi="方正仿宋_GBK" w:hint="eastAsia"/>
          <w:sz w:val="21"/>
          <w:szCs w:val="21"/>
        </w:rPr>
        <w:t>以省生态环境厅公布的数据为准。</w:t>
      </w:r>
    </w:p>
    <w:sectPr w:rsidR="00161A02" w:rsidRPr="00463607" w:rsidSect="004C79AC">
      <w:pgSz w:w="16838" w:h="11906" w:orient="landscape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F1EFB" w14:textId="77777777" w:rsidR="00923901" w:rsidRDefault="00923901" w:rsidP="00781897">
      <w:r>
        <w:separator/>
      </w:r>
    </w:p>
  </w:endnote>
  <w:endnote w:type="continuationSeparator" w:id="0">
    <w:p w14:paraId="4C053E86" w14:textId="77777777" w:rsidR="00923901" w:rsidRDefault="00923901" w:rsidP="00781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77679" w14:textId="77777777" w:rsidR="00923901" w:rsidRDefault="00923901" w:rsidP="00781897">
      <w:r>
        <w:separator/>
      </w:r>
    </w:p>
  </w:footnote>
  <w:footnote w:type="continuationSeparator" w:id="0">
    <w:p w14:paraId="42248BAA" w14:textId="77777777" w:rsidR="00923901" w:rsidRDefault="00923901" w:rsidP="00781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474"/>
    <w:rsid w:val="0001474F"/>
    <w:rsid w:val="000237C8"/>
    <w:rsid w:val="000511A1"/>
    <w:rsid w:val="00067265"/>
    <w:rsid w:val="000713C8"/>
    <w:rsid w:val="00090A8E"/>
    <w:rsid w:val="000A2C35"/>
    <w:rsid w:val="000D5902"/>
    <w:rsid w:val="001378B5"/>
    <w:rsid w:val="001502C4"/>
    <w:rsid w:val="00161A02"/>
    <w:rsid w:val="001D3F17"/>
    <w:rsid w:val="001E04B3"/>
    <w:rsid w:val="001F4E0A"/>
    <w:rsid w:val="002040D9"/>
    <w:rsid w:val="00211B9E"/>
    <w:rsid w:val="002768BE"/>
    <w:rsid w:val="002B669C"/>
    <w:rsid w:val="002E1820"/>
    <w:rsid w:val="00311CBF"/>
    <w:rsid w:val="00336F20"/>
    <w:rsid w:val="00375799"/>
    <w:rsid w:val="00376D19"/>
    <w:rsid w:val="003A4022"/>
    <w:rsid w:val="003A7EC2"/>
    <w:rsid w:val="003B281B"/>
    <w:rsid w:val="00463607"/>
    <w:rsid w:val="00485EE4"/>
    <w:rsid w:val="004B3FA3"/>
    <w:rsid w:val="004C79AC"/>
    <w:rsid w:val="004D0816"/>
    <w:rsid w:val="004D68F5"/>
    <w:rsid w:val="004E7758"/>
    <w:rsid w:val="00530824"/>
    <w:rsid w:val="005447E3"/>
    <w:rsid w:val="00552813"/>
    <w:rsid w:val="00595F78"/>
    <w:rsid w:val="005B302A"/>
    <w:rsid w:val="0063602E"/>
    <w:rsid w:val="0069664C"/>
    <w:rsid w:val="006B3A86"/>
    <w:rsid w:val="006D6C32"/>
    <w:rsid w:val="0074299E"/>
    <w:rsid w:val="00776A40"/>
    <w:rsid w:val="00781897"/>
    <w:rsid w:val="007D4435"/>
    <w:rsid w:val="007F009C"/>
    <w:rsid w:val="00822A84"/>
    <w:rsid w:val="00852D8F"/>
    <w:rsid w:val="00854FC4"/>
    <w:rsid w:val="00863AE3"/>
    <w:rsid w:val="0087685B"/>
    <w:rsid w:val="0089018E"/>
    <w:rsid w:val="00894496"/>
    <w:rsid w:val="008B38EE"/>
    <w:rsid w:val="00903FF1"/>
    <w:rsid w:val="00904137"/>
    <w:rsid w:val="00907B35"/>
    <w:rsid w:val="009114A8"/>
    <w:rsid w:val="00923901"/>
    <w:rsid w:val="009271D4"/>
    <w:rsid w:val="00927DA7"/>
    <w:rsid w:val="00930E81"/>
    <w:rsid w:val="00931C64"/>
    <w:rsid w:val="009341BB"/>
    <w:rsid w:val="00943E3F"/>
    <w:rsid w:val="009627F7"/>
    <w:rsid w:val="00972228"/>
    <w:rsid w:val="009904C2"/>
    <w:rsid w:val="009A300F"/>
    <w:rsid w:val="009F79FE"/>
    <w:rsid w:val="00A15D2E"/>
    <w:rsid w:val="00A30E94"/>
    <w:rsid w:val="00A96F79"/>
    <w:rsid w:val="00AB6322"/>
    <w:rsid w:val="00AF7202"/>
    <w:rsid w:val="00BA2281"/>
    <w:rsid w:val="00BE3306"/>
    <w:rsid w:val="00C05C10"/>
    <w:rsid w:val="00C24B7F"/>
    <w:rsid w:val="00C24C41"/>
    <w:rsid w:val="00C44D98"/>
    <w:rsid w:val="00C863A4"/>
    <w:rsid w:val="00D112B1"/>
    <w:rsid w:val="00D2661A"/>
    <w:rsid w:val="00D45B87"/>
    <w:rsid w:val="00D671DA"/>
    <w:rsid w:val="00D72474"/>
    <w:rsid w:val="00D758AB"/>
    <w:rsid w:val="00DC1D08"/>
    <w:rsid w:val="00DC3B7C"/>
    <w:rsid w:val="00E00BBA"/>
    <w:rsid w:val="00E37672"/>
    <w:rsid w:val="00E42DB1"/>
    <w:rsid w:val="00E56ED7"/>
    <w:rsid w:val="00E57C81"/>
    <w:rsid w:val="00E85827"/>
    <w:rsid w:val="00EA32A5"/>
    <w:rsid w:val="00EE520B"/>
    <w:rsid w:val="00F12FD2"/>
    <w:rsid w:val="00F2436E"/>
    <w:rsid w:val="00F25F36"/>
    <w:rsid w:val="00F43616"/>
    <w:rsid w:val="00F6781D"/>
    <w:rsid w:val="00FC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FBDBAB"/>
  <w15:docId w15:val="{A12F7A08-9D9A-4013-A967-DA444BA8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897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8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18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18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1897"/>
    <w:rPr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781897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781897"/>
    <w:rPr>
      <w:rFonts w:ascii="Times New Roman" w:eastAsia="仿宋_GB2312" w:hAnsi="Times New Roman" w:cs="Times New Roman"/>
      <w:sz w:val="32"/>
      <w:szCs w:val="24"/>
    </w:rPr>
  </w:style>
  <w:style w:type="paragraph" w:styleId="2">
    <w:name w:val="Body Text First Indent 2"/>
    <w:basedOn w:val="a7"/>
    <w:link w:val="20"/>
    <w:qFormat/>
    <w:rsid w:val="00781897"/>
    <w:pPr>
      <w:spacing w:after="0"/>
      <w:ind w:leftChars="0" w:left="0" w:firstLineChars="200" w:firstLine="420"/>
    </w:pPr>
    <w:rPr>
      <w:rFonts w:eastAsia="宋体"/>
      <w:sz w:val="30"/>
    </w:rPr>
  </w:style>
  <w:style w:type="character" w:customStyle="1" w:styleId="20">
    <w:name w:val="正文文本首行缩进 2 字符"/>
    <w:basedOn w:val="a8"/>
    <w:link w:val="2"/>
    <w:rsid w:val="00781897"/>
    <w:rPr>
      <w:rFonts w:ascii="Times New Roman" w:eastAsia="宋体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李启明</dc:creator>
  <cp:keywords/>
  <dc:description/>
  <cp:lastModifiedBy>Windows 用户</cp:lastModifiedBy>
  <cp:revision>86</cp:revision>
  <dcterms:created xsi:type="dcterms:W3CDTF">2021-11-30T07:25:00Z</dcterms:created>
  <dcterms:modified xsi:type="dcterms:W3CDTF">2022-05-25T11:12:00Z</dcterms:modified>
</cp:coreProperties>
</file>